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64DC9" w14:textId="50153837" w:rsidR="00B30C80" w:rsidRDefault="00BF62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627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FDA7AD4" wp14:editId="7AE837A7">
            <wp:extent cx="5940425" cy="90665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C80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63B5BA3" w14:textId="01C472D7" w:rsidR="003C5E79" w:rsidRPr="00054AFD" w:rsidRDefault="003C5E79" w:rsidP="003C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5E3777C5" w14:textId="77777777" w:rsidR="003C5E79" w:rsidRDefault="003C5E79" w:rsidP="003C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образования;  </w:t>
      </w:r>
    </w:p>
    <w:p w14:paraId="10FAAEA4" w14:textId="77777777" w:rsidR="003C5E79" w:rsidRPr="00054AFD" w:rsidRDefault="003C5E79" w:rsidP="003C5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54AFD">
        <w:rPr>
          <w:rFonts w:ascii="Times New Roman" w:hAnsi="Times New Roman"/>
          <w:sz w:val="26"/>
          <w:szCs w:val="26"/>
        </w:rPr>
        <w:t>13.01.10 Электромонтер по ремонту и обслуживанию  электрооборудования  (по отраслям)</w:t>
      </w:r>
      <w:r w:rsidRPr="00054AFD">
        <w:rPr>
          <w:rFonts w:ascii="Times New Roman" w:eastAsia="Calibri" w:hAnsi="Times New Roman" w:cs="Times New Roman"/>
          <w:sz w:val="26"/>
          <w:szCs w:val="26"/>
        </w:rPr>
        <w:t>,</w:t>
      </w: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входящей в состав укрупненной группы  профессий  </w:t>
      </w:r>
      <w:r w:rsidRPr="00054AFD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теплоэнергетика;</w:t>
      </w:r>
    </w:p>
    <w:p w14:paraId="7C0A7688" w14:textId="77777777" w:rsidR="003C5E79" w:rsidRPr="00054AFD" w:rsidRDefault="003C5E79" w:rsidP="003C5E7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программы учебной дисциплины «</w:t>
      </w:r>
      <w:r>
        <w:rPr>
          <w:rFonts w:ascii="Times New Roman" w:eastAsia="Calibri" w:hAnsi="Times New Roman" w:cs="Times New Roman"/>
          <w:sz w:val="26"/>
          <w:szCs w:val="26"/>
        </w:rPr>
        <w:t>Иностранный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язык»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14:paraId="38723F03" w14:textId="1E2DF3D3" w:rsidR="003C5E79" w:rsidRPr="00054AFD" w:rsidRDefault="003C5E79" w:rsidP="003C5E7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30C80">
        <w:rPr>
          <w:rFonts w:ascii="Times New Roman" w:eastAsia="Calibri" w:hAnsi="Times New Roman" w:cs="Times New Roman"/>
          <w:sz w:val="26"/>
          <w:szCs w:val="26"/>
        </w:rPr>
        <w:t>2020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bookmarkStart w:id="0" w:name="_Hlk95057038"/>
    </w:p>
    <w:bookmarkEnd w:id="0"/>
    <w:p w14:paraId="439241EA" w14:textId="77777777"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CF7964E" w14:textId="77777777" w:rsidR="00E06C34" w:rsidRPr="003C5E79" w:rsidRDefault="00C07181" w:rsidP="003C5E7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C5E79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3C5E79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14:paraId="214E288C" w14:textId="77777777" w:rsidR="00E06C34" w:rsidRPr="003C5E79" w:rsidRDefault="00C07181" w:rsidP="003C5E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5E79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Разработчики: </w:t>
      </w:r>
    </w:p>
    <w:p w14:paraId="4E764026" w14:textId="77777777" w:rsidR="00E06C34" w:rsidRPr="003C5E79" w:rsidRDefault="00C07181" w:rsidP="003C5E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5E79">
        <w:rPr>
          <w:rFonts w:ascii="Times New Roman" w:hAnsi="Times New Roman" w:cs="Times New Roman"/>
          <w:color w:val="000000"/>
          <w:sz w:val="26"/>
          <w:szCs w:val="26"/>
        </w:rPr>
        <w:t xml:space="preserve">Ахматьянова Ю.И., преподаватель, </w:t>
      </w:r>
    </w:p>
    <w:p w14:paraId="55D8E82C" w14:textId="77777777" w:rsidR="00B30C80" w:rsidRDefault="00B30C8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  <w:br w:type="page"/>
      </w:r>
    </w:p>
    <w:p w14:paraId="61694349" w14:textId="7A86B80F" w:rsidR="00AE2A66" w:rsidRPr="003C5E79" w:rsidRDefault="00AE2A66" w:rsidP="00B30C80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AE2A66" w:rsidRPr="003C5E79" w14:paraId="0957A434" w14:textId="77777777" w:rsidTr="003C5E79">
        <w:tc>
          <w:tcPr>
            <w:tcW w:w="7668" w:type="dxa"/>
          </w:tcPr>
          <w:p w14:paraId="1E473CB6" w14:textId="77777777" w:rsidR="00AE2A66" w:rsidRPr="003C5E79" w:rsidRDefault="00AE2A66" w:rsidP="003C5E79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DF0C8E4" w14:textId="77777777"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AE2A66" w:rsidRPr="003C5E79" w14:paraId="0D42199D" w14:textId="77777777" w:rsidTr="003C5E79">
        <w:tc>
          <w:tcPr>
            <w:tcW w:w="7668" w:type="dxa"/>
          </w:tcPr>
          <w:p w14:paraId="02431C69" w14:textId="77777777" w:rsidR="00AE2A66" w:rsidRPr="003C5E79" w:rsidRDefault="00AE2A66" w:rsidP="003C5E79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C5E79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3A5A07D" w14:textId="77777777"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40ACC07" w14:textId="77777777"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E2A66" w:rsidRPr="003C5E79" w14:paraId="36327B18" w14:textId="77777777" w:rsidTr="003C5E79">
        <w:trPr>
          <w:trHeight w:val="670"/>
        </w:trPr>
        <w:tc>
          <w:tcPr>
            <w:tcW w:w="7668" w:type="dxa"/>
          </w:tcPr>
          <w:p w14:paraId="3BDD532F" w14:textId="77777777" w:rsidR="00AE2A66" w:rsidRPr="003C5E79" w:rsidRDefault="00AE2A66" w:rsidP="003C5E79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C5E79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34CCFFED" w14:textId="77777777"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782F65F" w14:textId="77777777"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E2A66" w:rsidRPr="003C5E79" w14:paraId="29213989" w14:textId="77777777" w:rsidTr="003C5E79">
        <w:tc>
          <w:tcPr>
            <w:tcW w:w="7668" w:type="dxa"/>
          </w:tcPr>
          <w:p w14:paraId="49A926BA" w14:textId="77777777" w:rsidR="00AE2A66" w:rsidRPr="003C5E79" w:rsidRDefault="00AE2A66" w:rsidP="003C5E79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C5E79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793F93B2" w14:textId="77777777"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712039C" w14:textId="77777777"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AE2A66" w:rsidRPr="003C5E79" w14:paraId="0D293971" w14:textId="77777777" w:rsidTr="003C5E79">
        <w:tc>
          <w:tcPr>
            <w:tcW w:w="7668" w:type="dxa"/>
          </w:tcPr>
          <w:p w14:paraId="7AA909A5" w14:textId="77777777" w:rsidR="00AE2A66" w:rsidRPr="003C5E79" w:rsidRDefault="00AE2A66" w:rsidP="003C5E79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C5E79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1E3E6B8" w14:textId="77777777" w:rsidR="00AE2A66" w:rsidRPr="003C5E79" w:rsidRDefault="00AE2A66" w:rsidP="003C5E79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5F16EA59" w14:textId="77777777" w:rsidR="00AE2A66" w:rsidRPr="003C5E79" w:rsidRDefault="00AE2A66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14:paraId="018D671E" w14:textId="77777777" w:rsidR="00E06C34" w:rsidRPr="003C5E79" w:rsidRDefault="00E06C34" w:rsidP="003C5E7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8B98CD1" w14:textId="77777777"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5BFA20" w14:textId="77777777"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979EE9" w14:textId="77777777"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B84DDB" w14:textId="77777777"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08F6BC0" w14:textId="77777777"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9259080" w14:textId="77777777"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125399F" w14:textId="77777777"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C20484D" w14:textId="77777777"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828D02" w14:textId="77777777"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4687A2A" w14:textId="77777777"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7238195" w14:textId="77777777" w:rsidR="00E06C34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2F39A6" w14:textId="77777777"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6C36D59" w14:textId="77777777"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246B339" w14:textId="77777777"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56348C" w14:textId="77777777"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2ACA76" w14:textId="77777777"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7A5D520" w14:textId="77777777" w:rsid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EE18AC" w14:textId="77777777" w:rsidR="003C5E79" w:rsidRPr="003C5E79" w:rsidRDefault="003C5E79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C35557A" w14:textId="77777777"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1CFEBE" w14:textId="77777777" w:rsidR="003C5E79" w:rsidRPr="003C5E79" w:rsidRDefault="00C07181" w:rsidP="003C5E7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C5E7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  <w:r w:rsidR="003C5E79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3C5E79" w:rsidRPr="003C5E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</w:t>
      </w:r>
      <w:r w:rsidR="003C5E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3 </w:t>
      </w:r>
      <w:r w:rsidR="003C5E79" w:rsidRPr="003C5E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3C5E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Иностранный </w:t>
      </w:r>
      <w:r w:rsidR="003C5E79" w:rsidRPr="003C5E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язык</w:t>
      </w:r>
    </w:p>
    <w:p w14:paraId="14657533" w14:textId="77777777" w:rsidR="003C5E79" w:rsidRPr="003C5E79" w:rsidRDefault="003C5E79" w:rsidP="003C5E79">
      <w:pPr>
        <w:numPr>
          <w:ilvl w:val="1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5E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Область применения </w:t>
      </w:r>
      <w:r w:rsidRPr="003C5E79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C5E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134DE585" w14:textId="77777777" w:rsidR="003C5E79" w:rsidRPr="003C5E79" w:rsidRDefault="003C5E79" w:rsidP="003C5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5E7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14:paraId="2E6AD770" w14:textId="77777777" w:rsidR="003C5E79" w:rsidRPr="003C5E79" w:rsidRDefault="003C5E79" w:rsidP="003C5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5E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14:paraId="53D7BF66" w14:textId="77777777" w:rsidR="003C5E79" w:rsidRPr="003C5E79" w:rsidRDefault="003C5E79" w:rsidP="003C5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5E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Pr="003C5E7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технический.</w:t>
      </w:r>
    </w:p>
    <w:p w14:paraId="16D6927C" w14:textId="77777777" w:rsidR="003C5E79" w:rsidRPr="003C5E79" w:rsidRDefault="003C5E79" w:rsidP="003C5E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5E79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3C5E7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общеобразовательный цикл.</w:t>
      </w:r>
    </w:p>
    <w:p w14:paraId="40BE5E23" w14:textId="77777777" w:rsidR="003C5E79" w:rsidRPr="003C5E79" w:rsidRDefault="003C5E79" w:rsidP="003C5E7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C5E79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622E3C4E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«Английский язык» обеспечивает достижение студентами следующих результатов:</w:t>
      </w:r>
    </w:p>
    <w:p w14:paraId="22CC6324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• </w:t>
      </w:r>
      <w:r w:rsidRPr="003C5E79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14:paraId="160417A6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14:paraId="360BFE4B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14:paraId="05274590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14:paraId="4EA44F46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14:paraId="1081FF7B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14:paraId="6632DD5C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• </w:t>
      </w:r>
      <w:r w:rsidRPr="003C5E79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14:paraId="4862FDCB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14:paraId="18AF39C1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14:paraId="15474EE6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14:paraId="6BAA805B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умение ясно, логично и точно излагать свою точку зрения, используя адекватные языковые средства;</w:t>
      </w:r>
    </w:p>
    <w:p w14:paraId="070B02BF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• </w:t>
      </w:r>
      <w:r w:rsidRPr="003C5E79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14:paraId="4C750B37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14:paraId="413C0ECD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lastRenderedPageBreak/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14:paraId="3810B5CD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14:paraId="741B3F74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14:paraId="545E3801" w14:textId="77777777" w:rsidR="00E06C34" w:rsidRPr="003C5E79" w:rsidRDefault="00C07181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14:paraId="3D9769BC" w14:textId="77777777" w:rsidR="00E06C34" w:rsidRPr="003C5E79" w:rsidRDefault="00E06C34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4C0364C" w14:textId="77777777" w:rsidR="00E06C34" w:rsidRPr="003C5E79" w:rsidRDefault="00C07181" w:rsidP="003C5E7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3C5E79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3C5E79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14:paraId="0CEFFC1F" w14:textId="77777777" w:rsidR="00D245A7" w:rsidRPr="00054AFD" w:rsidRDefault="00D245A7" w:rsidP="00D245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6DA7E423" w14:textId="77777777" w:rsidR="00D245A7" w:rsidRPr="00054AFD" w:rsidRDefault="00D245A7" w:rsidP="00D245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5CE7F95D" w14:textId="77777777" w:rsidR="00D245A7" w:rsidRPr="00054AFD" w:rsidRDefault="00D245A7" w:rsidP="00D245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4A565F4B" w14:textId="77777777" w:rsidR="00D245A7" w:rsidRPr="00054AFD" w:rsidRDefault="00D245A7" w:rsidP="00D245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14:paraId="6E929969" w14:textId="77777777" w:rsidR="00D245A7" w:rsidRPr="00054AFD" w:rsidRDefault="00D245A7" w:rsidP="00D245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091430D5" w14:textId="77777777" w:rsidR="00D245A7" w:rsidRPr="00054AFD" w:rsidRDefault="00D245A7" w:rsidP="00D245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14:paraId="66A20D34" w14:textId="77777777" w:rsidR="00D245A7" w:rsidRPr="00054AFD" w:rsidRDefault="00D245A7" w:rsidP="00D245A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Исполнять воинскую обязанность, в том числе с применением полученных профессиональных знаний (для юношей).</w:t>
      </w:r>
    </w:p>
    <w:p w14:paraId="1CAD3EE1" w14:textId="1D500047" w:rsidR="00E06C34" w:rsidRPr="003C5E79" w:rsidRDefault="00C07181" w:rsidP="003C5E79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3C5E79"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Математика, История, Биология, Информатика.</w:t>
      </w:r>
    </w:p>
    <w:p w14:paraId="3D520E36" w14:textId="77777777" w:rsidR="00E06C34" w:rsidRPr="003C5E79" w:rsidRDefault="00C07181" w:rsidP="003C5E79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3C5E79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FF80A9B" w14:textId="77777777" w:rsidR="00E06C34" w:rsidRPr="003C5E79" w:rsidRDefault="00C07181" w:rsidP="003C5E79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3C5E79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14:paraId="39BB9FBF" w14:textId="77777777" w:rsidR="00E06C34" w:rsidRPr="003C5E79" w:rsidRDefault="00C07181" w:rsidP="003C5E79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3C5E79">
        <w:rPr>
          <w:sz w:val="26"/>
          <w:szCs w:val="26"/>
        </w:rPr>
        <w:t xml:space="preserve">  Курс обеспечен методическими пособиями и указаниями </w:t>
      </w:r>
      <w:r w:rsidR="00912E63" w:rsidRPr="003C5E79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DEC2824" w14:textId="77777777" w:rsidR="00E06C34" w:rsidRPr="003C5E79" w:rsidRDefault="00E06C34" w:rsidP="003C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CCF167" w14:textId="77777777" w:rsidR="00E06C34" w:rsidRPr="003C5E79" w:rsidRDefault="00C07181" w:rsidP="003C5E7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5E79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14:paraId="2C55CDDE" w14:textId="77777777" w:rsidR="00E06C34" w:rsidRPr="003C5E79" w:rsidRDefault="00C07181" w:rsidP="003C5E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3C5E79">
        <w:rPr>
          <w:rFonts w:ascii="Times New Roman" w:hAnsi="Times New Roman" w:cs="Times New Roman"/>
          <w:b/>
          <w:sz w:val="26"/>
          <w:szCs w:val="26"/>
        </w:rPr>
        <w:t>288</w:t>
      </w:r>
      <w:r w:rsidRPr="003C5E79">
        <w:rPr>
          <w:rFonts w:ascii="Times New Roman" w:hAnsi="Times New Roman" w:cs="Times New Roman"/>
          <w:sz w:val="26"/>
          <w:szCs w:val="26"/>
        </w:rPr>
        <w:t xml:space="preserve"> часов, </w:t>
      </w:r>
    </w:p>
    <w:p w14:paraId="72C78221" w14:textId="77777777" w:rsidR="00E06C34" w:rsidRPr="003C5E79" w:rsidRDefault="00C07181" w:rsidP="003C5E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3C5E79">
        <w:rPr>
          <w:rFonts w:ascii="Times New Roman" w:hAnsi="Times New Roman" w:cs="Times New Roman"/>
          <w:b/>
          <w:sz w:val="26"/>
          <w:szCs w:val="26"/>
        </w:rPr>
        <w:t>192 часов</w:t>
      </w:r>
      <w:r w:rsidRPr="003C5E79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Pr="003C5E79">
        <w:rPr>
          <w:rFonts w:ascii="Times New Roman" w:hAnsi="Times New Roman" w:cs="Times New Roman"/>
          <w:b/>
          <w:sz w:val="26"/>
          <w:szCs w:val="26"/>
        </w:rPr>
        <w:t>96 часов</w:t>
      </w:r>
      <w:r w:rsidRPr="003C5E79">
        <w:rPr>
          <w:rFonts w:ascii="Times New Roman" w:hAnsi="Times New Roman" w:cs="Times New Roman"/>
          <w:sz w:val="26"/>
          <w:szCs w:val="26"/>
        </w:rPr>
        <w:t>.</w:t>
      </w:r>
    </w:p>
    <w:p w14:paraId="725F3A90" w14:textId="21275BC4" w:rsidR="00B30C80" w:rsidRDefault="00B30C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7DF83BFA" w14:textId="77777777" w:rsidR="00CC0F12" w:rsidRPr="003C5E79" w:rsidRDefault="00CC0F12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A56A64A" w14:textId="77777777" w:rsidR="00E06C34" w:rsidRPr="003C5E79" w:rsidRDefault="00C07181" w:rsidP="003C5E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5E79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14:paraId="79364803" w14:textId="77777777" w:rsidR="00E06C34" w:rsidRPr="003C5E79" w:rsidRDefault="00C07181" w:rsidP="003C5E7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E79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E06C34" w:rsidRPr="003C5E79" w14:paraId="0CB4961A" w14:textId="77777777">
        <w:tc>
          <w:tcPr>
            <w:tcW w:w="7620" w:type="dxa"/>
            <w:shd w:val="clear" w:color="auto" w:fill="auto"/>
          </w:tcPr>
          <w:p w14:paraId="327580D8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14:paraId="60DCABB8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E06C34" w:rsidRPr="003C5E79" w14:paraId="42813A34" w14:textId="77777777">
        <w:tc>
          <w:tcPr>
            <w:tcW w:w="7620" w:type="dxa"/>
            <w:shd w:val="clear" w:color="auto" w:fill="auto"/>
          </w:tcPr>
          <w:p w14:paraId="06EF1846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14:paraId="1D82EB15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288</w:t>
            </w:r>
          </w:p>
        </w:tc>
      </w:tr>
      <w:tr w:rsidR="00E06C34" w:rsidRPr="003C5E79" w14:paraId="752231E0" w14:textId="77777777">
        <w:tc>
          <w:tcPr>
            <w:tcW w:w="7620" w:type="dxa"/>
            <w:shd w:val="clear" w:color="auto" w:fill="auto"/>
          </w:tcPr>
          <w:p w14:paraId="72A2B1DB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14:paraId="668E1E02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192</w:t>
            </w:r>
          </w:p>
        </w:tc>
      </w:tr>
      <w:tr w:rsidR="00E06C34" w:rsidRPr="003C5E79" w14:paraId="2B007546" w14:textId="77777777">
        <w:tc>
          <w:tcPr>
            <w:tcW w:w="9570" w:type="dxa"/>
            <w:gridSpan w:val="2"/>
            <w:shd w:val="clear" w:color="auto" w:fill="auto"/>
          </w:tcPr>
          <w:p w14:paraId="3BE067F2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E06C34" w:rsidRPr="003C5E79" w14:paraId="01983AA8" w14:textId="77777777">
        <w:tc>
          <w:tcPr>
            <w:tcW w:w="7620" w:type="dxa"/>
            <w:shd w:val="clear" w:color="auto" w:fill="auto"/>
          </w:tcPr>
          <w:p w14:paraId="4B9FC769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14:paraId="4BB1DDD6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188</w:t>
            </w:r>
          </w:p>
        </w:tc>
      </w:tr>
      <w:tr w:rsidR="00E06C34" w:rsidRPr="003C5E79" w14:paraId="252F1666" w14:textId="77777777">
        <w:trPr>
          <w:trHeight w:val="405"/>
        </w:trPr>
        <w:tc>
          <w:tcPr>
            <w:tcW w:w="7620" w:type="dxa"/>
            <w:shd w:val="clear" w:color="auto" w:fill="auto"/>
          </w:tcPr>
          <w:p w14:paraId="480EDF53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14:paraId="7D9A5801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</w:tr>
      <w:tr w:rsidR="00E06C34" w:rsidRPr="003C5E79" w14:paraId="528BCA1C" w14:textId="77777777">
        <w:trPr>
          <w:trHeight w:val="315"/>
        </w:trPr>
        <w:tc>
          <w:tcPr>
            <w:tcW w:w="7620" w:type="dxa"/>
            <w:shd w:val="clear" w:color="auto" w:fill="auto"/>
          </w:tcPr>
          <w:p w14:paraId="1A7B2099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510D69" w:rsidRPr="003C5E79">
              <w:rPr>
                <w:rFonts w:ascii="Times New Roman" w:hAnsi="Times New Roman" w:cs="Times New Roman"/>
                <w:sz w:val="26"/>
                <w:szCs w:val="26"/>
              </w:rPr>
              <w:t xml:space="preserve"> в том числе в условиях    применения электронного обучения и дистанционных образовательных технологий</w:t>
            </w: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</w:tc>
        <w:tc>
          <w:tcPr>
            <w:tcW w:w="1950" w:type="dxa"/>
            <w:shd w:val="clear" w:color="auto" w:fill="auto"/>
          </w:tcPr>
          <w:p w14:paraId="009E4362" w14:textId="77777777" w:rsidR="00E06C34" w:rsidRPr="003C5E79" w:rsidRDefault="00E06C34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6C34" w:rsidRPr="003C5E79" w14:paraId="2E465599" w14:textId="77777777">
        <w:trPr>
          <w:trHeight w:val="112"/>
        </w:trPr>
        <w:tc>
          <w:tcPr>
            <w:tcW w:w="7620" w:type="dxa"/>
            <w:shd w:val="clear" w:color="auto" w:fill="auto"/>
          </w:tcPr>
          <w:p w14:paraId="57D58743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Работа со словарем</w:t>
            </w:r>
          </w:p>
        </w:tc>
        <w:tc>
          <w:tcPr>
            <w:tcW w:w="1950" w:type="dxa"/>
            <w:shd w:val="clear" w:color="auto" w:fill="auto"/>
          </w:tcPr>
          <w:p w14:paraId="35B2FAA5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E06C34" w:rsidRPr="003C5E79" w14:paraId="3885CCB6" w14:textId="77777777">
        <w:trPr>
          <w:trHeight w:val="180"/>
        </w:trPr>
        <w:tc>
          <w:tcPr>
            <w:tcW w:w="7620" w:type="dxa"/>
            <w:shd w:val="clear" w:color="auto" w:fill="auto"/>
          </w:tcPr>
          <w:p w14:paraId="5B4E9743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Индивидуальные проекты ( составление презентаций, сообщений, докладов, резюме, официально-деловых писем, диалогов, монологов и др.)</w:t>
            </w:r>
          </w:p>
        </w:tc>
        <w:tc>
          <w:tcPr>
            <w:tcW w:w="1950" w:type="dxa"/>
            <w:shd w:val="clear" w:color="auto" w:fill="auto"/>
          </w:tcPr>
          <w:p w14:paraId="710DC685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E06C34" w:rsidRPr="003C5E79" w14:paraId="4ACB576A" w14:textId="77777777">
        <w:trPr>
          <w:trHeight w:val="195"/>
        </w:trPr>
        <w:tc>
          <w:tcPr>
            <w:tcW w:w="7620" w:type="dxa"/>
            <w:shd w:val="clear" w:color="auto" w:fill="auto"/>
          </w:tcPr>
          <w:p w14:paraId="000B2748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sz w:val="26"/>
                <w:szCs w:val="26"/>
              </w:rPr>
              <w:t>Выполнение фонетических, лексико-грамматических упражнений</w:t>
            </w:r>
          </w:p>
        </w:tc>
        <w:tc>
          <w:tcPr>
            <w:tcW w:w="1950" w:type="dxa"/>
            <w:shd w:val="clear" w:color="auto" w:fill="auto"/>
          </w:tcPr>
          <w:p w14:paraId="46EE9B5F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79">
              <w:rPr>
                <w:rFonts w:ascii="Times New Roman" w:hAnsi="Times New Roman" w:cs="Times New Roman"/>
                <w:b/>
                <w:sz w:val="26"/>
                <w:szCs w:val="26"/>
              </w:rPr>
              <w:t>56</w:t>
            </w:r>
          </w:p>
        </w:tc>
      </w:tr>
      <w:tr w:rsidR="00E06C34" w:rsidRPr="003C5E79" w14:paraId="7C62CB55" w14:textId="77777777">
        <w:trPr>
          <w:trHeight w:val="255"/>
        </w:trPr>
        <w:tc>
          <w:tcPr>
            <w:tcW w:w="9570" w:type="dxa"/>
            <w:gridSpan w:val="2"/>
            <w:shd w:val="clear" w:color="auto" w:fill="auto"/>
          </w:tcPr>
          <w:p w14:paraId="75E5650E" w14:textId="77777777" w:rsidR="00E06C34" w:rsidRPr="003C5E79" w:rsidRDefault="00C07181" w:rsidP="003C5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3C5E7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Итоговая аттестация в форме </w:t>
            </w:r>
            <w:r w:rsidR="00CC0F12" w:rsidRPr="003C5E7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экзамена</w:t>
            </w:r>
          </w:p>
        </w:tc>
      </w:tr>
    </w:tbl>
    <w:p w14:paraId="751F88D1" w14:textId="77777777" w:rsidR="00E06C34" w:rsidRPr="003C5E79" w:rsidRDefault="00E06C34" w:rsidP="003C5E7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06C34" w:rsidRPr="003C5E79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14:paraId="55D0AD64" w14:textId="77777777" w:rsidR="00E06C34" w:rsidRDefault="00C071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 Тематический план и содержание учебной дисциплины «Английский язык»</w:t>
      </w:r>
    </w:p>
    <w:tbl>
      <w:tblPr>
        <w:tblStyle w:val="ad"/>
        <w:tblW w:w="16694" w:type="dxa"/>
        <w:tblLook w:val="04A0" w:firstRow="1" w:lastRow="0" w:firstColumn="1" w:lastColumn="0" w:noHBand="0" w:noVBand="1"/>
      </w:tblPr>
      <w:tblGrid>
        <w:gridCol w:w="2359"/>
        <w:gridCol w:w="7"/>
        <w:gridCol w:w="450"/>
        <w:gridCol w:w="9574"/>
        <w:gridCol w:w="1683"/>
        <w:gridCol w:w="57"/>
        <w:gridCol w:w="26"/>
        <w:gridCol w:w="1291"/>
        <w:gridCol w:w="1247"/>
      </w:tblGrid>
      <w:tr w:rsidR="00E06C34" w14:paraId="49AB8C57" w14:textId="77777777" w:rsidTr="00B24717">
        <w:tc>
          <w:tcPr>
            <w:tcW w:w="2359" w:type="dxa"/>
            <w:vMerge w:val="restart"/>
            <w:shd w:val="clear" w:color="auto" w:fill="auto"/>
          </w:tcPr>
          <w:p w14:paraId="4198ABB8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31" w:type="dxa"/>
            <w:gridSpan w:val="3"/>
            <w:tcBorders>
              <w:bottom w:val="nil"/>
            </w:tcBorders>
            <w:shd w:val="clear" w:color="auto" w:fill="auto"/>
          </w:tcPr>
          <w:p w14:paraId="19009C3F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материала, практические работы, </w:t>
            </w:r>
          </w:p>
          <w:p w14:paraId="4776CDA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14:paraId="33BCD61D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374" w:type="dxa"/>
            <w:gridSpan w:val="3"/>
            <w:vMerge w:val="restart"/>
            <w:shd w:val="clear" w:color="auto" w:fill="auto"/>
          </w:tcPr>
          <w:p w14:paraId="6E6EEAD4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3AE1E" w14:textId="77777777" w:rsidR="00E06C34" w:rsidRDefault="00E06C34">
            <w:pPr>
              <w:spacing w:after="0" w:line="240" w:lineRule="auto"/>
            </w:pPr>
          </w:p>
        </w:tc>
      </w:tr>
      <w:tr w:rsidR="00E06C34" w14:paraId="17999860" w14:textId="77777777" w:rsidTr="00B24717">
        <w:trPr>
          <w:trHeight w:val="70"/>
        </w:trPr>
        <w:tc>
          <w:tcPr>
            <w:tcW w:w="2359" w:type="dxa"/>
            <w:vMerge/>
            <w:shd w:val="clear" w:color="auto" w:fill="auto"/>
          </w:tcPr>
          <w:p w14:paraId="5533BE78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" w:type="dxa"/>
            <w:gridSpan w:val="2"/>
            <w:tcBorders>
              <w:top w:val="nil"/>
              <w:right w:val="nil"/>
            </w:tcBorders>
            <w:shd w:val="clear" w:color="auto" w:fill="auto"/>
          </w:tcPr>
          <w:p w14:paraId="3D1EEBC5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14:paraId="6647A6CD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14:paraId="65D6F630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3"/>
            <w:vMerge/>
            <w:shd w:val="clear" w:color="auto" w:fill="auto"/>
          </w:tcPr>
          <w:p w14:paraId="02AF88FA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683C3" w14:textId="77777777" w:rsidR="00E06C34" w:rsidRDefault="00E06C34">
            <w:pPr>
              <w:spacing w:after="0" w:line="240" w:lineRule="auto"/>
            </w:pPr>
          </w:p>
        </w:tc>
      </w:tr>
      <w:tr w:rsidR="00E06C34" w14:paraId="694D2309" w14:textId="77777777" w:rsidTr="00B24717">
        <w:trPr>
          <w:trHeight w:val="299"/>
        </w:trPr>
        <w:tc>
          <w:tcPr>
            <w:tcW w:w="2359" w:type="dxa"/>
            <w:shd w:val="clear" w:color="auto" w:fill="auto"/>
          </w:tcPr>
          <w:p w14:paraId="7A775EC2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Введение</w:t>
            </w:r>
          </w:p>
        </w:tc>
        <w:tc>
          <w:tcPr>
            <w:tcW w:w="10031" w:type="dxa"/>
            <w:gridSpan w:val="3"/>
            <w:shd w:val="clear" w:color="auto" w:fill="auto"/>
          </w:tcPr>
          <w:p w14:paraId="507B280B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Цели и задачи предмета. Необходимость изучения английского языка.</w:t>
            </w:r>
          </w:p>
        </w:tc>
        <w:tc>
          <w:tcPr>
            <w:tcW w:w="1683" w:type="dxa"/>
            <w:shd w:val="clear" w:color="auto" w:fill="auto"/>
          </w:tcPr>
          <w:p w14:paraId="1FBC19AC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0E318FA3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023E1" w14:textId="77777777" w:rsidR="00E06C34" w:rsidRDefault="00E06C34">
            <w:pPr>
              <w:spacing w:after="0" w:line="240" w:lineRule="auto"/>
            </w:pPr>
          </w:p>
        </w:tc>
      </w:tr>
      <w:tr w:rsidR="00E06C34" w14:paraId="53ABE5E5" w14:textId="77777777" w:rsidTr="00B24717">
        <w:trPr>
          <w:trHeight w:val="275"/>
        </w:trPr>
        <w:tc>
          <w:tcPr>
            <w:tcW w:w="12390" w:type="dxa"/>
            <w:gridSpan w:val="4"/>
            <w:shd w:val="clear" w:color="auto" w:fill="auto"/>
          </w:tcPr>
          <w:p w14:paraId="4F46083B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Бытовая сфера общения.</w:t>
            </w:r>
          </w:p>
        </w:tc>
        <w:tc>
          <w:tcPr>
            <w:tcW w:w="3057" w:type="dxa"/>
            <w:gridSpan w:val="4"/>
            <w:shd w:val="clear" w:color="auto" w:fill="auto"/>
          </w:tcPr>
          <w:p w14:paraId="4CB691DB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  <w:p w14:paraId="130650E8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 часа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A9FA8" w14:textId="77777777" w:rsidR="00E06C34" w:rsidRDefault="00E06C34">
            <w:pPr>
              <w:spacing w:after="0" w:line="240" w:lineRule="auto"/>
            </w:pPr>
          </w:p>
        </w:tc>
      </w:tr>
      <w:tr w:rsidR="00E06C34" w14:paraId="081B3F4D" w14:textId="77777777" w:rsidTr="00B24717">
        <w:trPr>
          <w:trHeight w:val="241"/>
        </w:trPr>
        <w:tc>
          <w:tcPr>
            <w:tcW w:w="2366" w:type="dxa"/>
            <w:gridSpan w:val="2"/>
            <w:vMerge w:val="restart"/>
            <w:shd w:val="clear" w:color="auto" w:fill="auto"/>
          </w:tcPr>
          <w:p w14:paraId="049F5165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0242F1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1.1. Фонетика английского языка</w:t>
            </w:r>
          </w:p>
        </w:tc>
        <w:tc>
          <w:tcPr>
            <w:tcW w:w="10024" w:type="dxa"/>
            <w:gridSpan w:val="2"/>
            <w:shd w:val="clear" w:color="auto" w:fill="auto"/>
          </w:tcPr>
          <w:p w14:paraId="44CEFAAE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Знакомство с фонетикой  английского языка. Английский алфавит. </w:t>
            </w:r>
          </w:p>
        </w:tc>
        <w:tc>
          <w:tcPr>
            <w:tcW w:w="1683" w:type="dxa"/>
            <w:shd w:val="clear" w:color="auto" w:fill="auto"/>
          </w:tcPr>
          <w:p w14:paraId="5373CB0A" w14:textId="77777777" w:rsidR="00E06C34" w:rsidRDefault="00C07181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1C4112B4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75597" w14:textId="77777777" w:rsidR="00E06C34" w:rsidRDefault="00E06C34">
            <w:pPr>
              <w:spacing w:after="0" w:line="240" w:lineRule="auto"/>
            </w:pPr>
          </w:p>
        </w:tc>
      </w:tr>
      <w:tr w:rsidR="00E06C34" w14:paraId="74C12229" w14:textId="77777777" w:rsidTr="00B24717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14:paraId="18581E5A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07913113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Особенности английской артикуляции и произношения. Транскрипция. </w:t>
            </w:r>
          </w:p>
        </w:tc>
        <w:tc>
          <w:tcPr>
            <w:tcW w:w="1683" w:type="dxa"/>
            <w:shd w:val="clear" w:color="auto" w:fill="auto"/>
          </w:tcPr>
          <w:p w14:paraId="6814593A" w14:textId="77777777" w:rsidR="00E06C34" w:rsidRDefault="00C07181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6FAFF02B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D8341" w14:textId="77777777" w:rsidR="00E06C34" w:rsidRDefault="00E06C34">
            <w:pPr>
              <w:spacing w:after="0" w:line="240" w:lineRule="auto"/>
            </w:pPr>
          </w:p>
        </w:tc>
      </w:tr>
      <w:tr w:rsidR="00E06C34" w14:paraId="4EA966FB" w14:textId="77777777" w:rsidTr="00B24717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14:paraId="30487F06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83DD408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Интонация. Словесное и фразовое ударение.</w:t>
            </w:r>
          </w:p>
        </w:tc>
        <w:tc>
          <w:tcPr>
            <w:tcW w:w="1683" w:type="dxa"/>
            <w:shd w:val="clear" w:color="auto" w:fill="auto"/>
          </w:tcPr>
          <w:p w14:paraId="26FC225B" w14:textId="77777777" w:rsidR="00E06C34" w:rsidRDefault="00C07181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31BEC2AB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EEA24" w14:textId="77777777" w:rsidR="00E06C34" w:rsidRDefault="00E06C34">
            <w:pPr>
              <w:spacing w:after="0" w:line="240" w:lineRule="auto"/>
            </w:pPr>
          </w:p>
        </w:tc>
      </w:tr>
      <w:tr w:rsidR="00E06C34" w14:paraId="62C3E090" w14:textId="77777777" w:rsidTr="00B24717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14:paraId="53E0876B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7B804B6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83" w:type="dxa"/>
            <w:shd w:val="clear" w:color="auto" w:fill="auto"/>
          </w:tcPr>
          <w:p w14:paraId="1999A917" w14:textId="77777777" w:rsidR="00E06C34" w:rsidRDefault="00C07181" w:rsidP="00CC0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36F88B35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13E67" w14:textId="77777777" w:rsidR="00E06C34" w:rsidRDefault="00E06C34">
            <w:pPr>
              <w:spacing w:after="0" w:line="240" w:lineRule="auto"/>
            </w:pPr>
          </w:p>
        </w:tc>
      </w:tr>
      <w:tr w:rsidR="00E06C34" w14:paraId="4F27CF2F" w14:textId="77777777" w:rsidTr="00B24717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14:paraId="0F8AEAED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5F634E2D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11-12 Дифтонги, сочетание трех гласных звуков. </w:t>
            </w:r>
          </w:p>
        </w:tc>
        <w:tc>
          <w:tcPr>
            <w:tcW w:w="1683" w:type="dxa"/>
            <w:shd w:val="clear" w:color="auto" w:fill="auto"/>
          </w:tcPr>
          <w:p w14:paraId="7FBB0A82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458F0839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B5B3C" w14:textId="77777777" w:rsidR="00E06C34" w:rsidRDefault="00E06C34">
            <w:pPr>
              <w:spacing w:after="0" w:line="240" w:lineRule="auto"/>
            </w:pPr>
          </w:p>
        </w:tc>
      </w:tr>
      <w:tr w:rsidR="00E06C34" w14:paraId="0C6D0DD2" w14:textId="77777777" w:rsidTr="00B24717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14:paraId="4544155E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5FF48213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14:paraId="422F0551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20EBDC47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E6032" w14:textId="77777777" w:rsidR="00E06C34" w:rsidRDefault="00E06C34">
            <w:pPr>
              <w:spacing w:after="0" w:line="240" w:lineRule="auto"/>
            </w:pPr>
          </w:p>
        </w:tc>
      </w:tr>
      <w:tr w:rsidR="00E06C34" w14:paraId="35E5B411" w14:textId="77777777" w:rsidTr="00B24717">
        <w:trPr>
          <w:trHeight w:val="795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14:paraId="4EB7F8D8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14:paraId="02D26238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по теме 1.1: </w:t>
            </w:r>
          </w:p>
          <w:p w14:paraId="5C0EB976" w14:textId="77777777" w:rsidR="00E06C34" w:rsidRDefault="00C07181">
            <w:pPr>
              <w:pStyle w:val="a9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14:paraId="3BEDC9C6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27C9C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14:paraId="595331AE" w14:textId="77777777"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5C536" w14:textId="77777777" w:rsidR="00E06C34" w:rsidRDefault="00912E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14:paraId="5D8BA320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DDBCA" w14:textId="77777777" w:rsidR="00E06C34" w:rsidRDefault="00E06C34">
            <w:pPr>
              <w:spacing w:after="0" w:line="240" w:lineRule="auto"/>
            </w:pPr>
          </w:p>
        </w:tc>
      </w:tr>
      <w:tr w:rsidR="00E06C34" w14:paraId="10DE213E" w14:textId="77777777" w:rsidTr="00B24717">
        <w:trPr>
          <w:trHeight w:val="665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14:paraId="4839C84B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1.2.Знакомство</w:t>
            </w: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14:paraId="6BC5B019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14:paraId="1A019A88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92192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14:paraId="61DC3E37" w14:textId="77777777"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4BBBA4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A5F7D" w14:textId="77777777" w:rsidR="00E06C34" w:rsidRDefault="00E06C34">
            <w:pPr>
              <w:spacing w:after="0" w:line="240" w:lineRule="auto"/>
            </w:pPr>
          </w:p>
        </w:tc>
      </w:tr>
      <w:tr w:rsidR="00E06C34" w14:paraId="10317909" w14:textId="77777777" w:rsidTr="00B24717">
        <w:trPr>
          <w:trHeight w:val="281"/>
        </w:trPr>
        <w:tc>
          <w:tcPr>
            <w:tcW w:w="2366" w:type="dxa"/>
            <w:gridSpan w:val="2"/>
            <w:vMerge/>
            <w:shd w:val="clear" w:color="auto" w:fill="auto"/>
          </w:tcPr>
          <w:p w14:paraId="34AE1167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14DE7A02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 Местоимения: личные, притяжательные, вопросительные, объектные, </w:t>
            </w:r>
          </w:p>
        </w:tc>
        <w:tc>
          <w:tcPr>
            <w:tcW w:w="1683" w:type="dxa"/>
            <w:shd w:val="clear" w:color="auto" w:fill="auto"/>
          </w:tcPr>
          <w:p w14:paraId="35FB4D2F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04CCCF3B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6C507" w14:textId="77777777" w:rsidR="00E06C34" w:rsidRDefault="00E06C34">
            <w:pPr>
              <w:spacing w:after="0" w:line="240" w:lineRule="auto"/>
            </w:pPr>
          </w:p>
        </w:tc>
      </w:tr>
      <w:tr w:rsidR="00E06C34" w14:paraId="2359D437" w14:textId="77777777" w:rsidTr="00B24717">
        <w:trPr>
          <w:trHeight w:val="259"/>
        </w:trPr>
        <w:tc>
          <w:tcPr>
            <w:tcW w:w="2366" w:type="dxa"/>
            <w:gridSpan w:val="2"/>
            <w:vMerge/>
            <w:shd w:val="clear" w:color="auto" w:fill="auto"/>
          </w:tcPr>
          <w:p w14:paraId="54FCF96D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07F9BC6B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 Указательные местоимения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that, this </w:t>
            </w:r>
          </w:p>
        </w:tc>
        <w:tc>
          <w:tcPr>
            <w:tcW w:w="1683" w:type="dxa"/>
            <w:shd w:val="clear" w:color="auto" w:fill="auto"/>
          </w:tcPr>
          <w:p w14:paraId="12BE04F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1ED1B5D3" w14:textId="77777777"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932AC" w14:textId="77777777" w:rsidR="00E06C34" w:rsidRDefault="00E06C34">
            <w:pPr>
              <w:spacing w:after="0" w:line="240" w:lineRule="auto"/>
            </w:pPr>
          </w:p>
        </w:tc>
      </w:tr>
      <w:tr w:rsidR="00E06C34" w14:paraId="143391A6" w14:textId="77777777" w:rsidTr="00B24717">
        <w:trPr>
          <w:trHeight w:val="252"/>
        </w:trPr>
        <w:tc>
          <w:tcPr>
            <w:tcW w:w="2366" w:type="dxa"/>
            <w:gridSpan w:val="2"/>
            <w:vMerge/>
            <w:shd w:val="clear" w:color="auto" w:fill="auto"/>
          </w:tcPr>
          <w:p w14:paraId="482F12D4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50F2287B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21-22 Разговорные выражения для знакомства. Составление диалога </w:t>
            </w:r>
          </w:p>
        </w:tc>
        <w:tc>
          <w:tcPr>
            <w:tcW w:w="1683" w:type="dxa"/>
            <w:shd w:val="clear" w:color="auto" w:fill="auto"/>
          </w:tcPr>
          <w:p w14:paraId="7507CBE0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47253E5F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68EDC" w14:textId="77777777" w:rsidR="00E06C34" w:rsidRDefault="00E06C34">
            <w:pPr>
              <w:spacing w:after="0" w:line="240" w:lineRule="auto"/>
            </w:pPr>
          </w:p>
        </w:tc>
      </w:tr>
      <w:tr w:rsidR="00E06C34" w14:paraId="0891B686" w14:textId="77777777" w:rsidTr="00B24717">
        <w:trPr>
          <w:trHeight w:val="105"/>
        </w:trPr>
        <w:tc>
          <w:tcPr>
            <w:tcW w:w="2366" w:type="dxa"/>
            <w:gridSpan w:val="2"/>
            <w:vMerge/>
            <w:shd w:val="clear" w:color="auto" w:fill="auto"/>
          </w:tcPr>
          <w:p w14:paraId="19674D5F" w14:textId="77777777"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2B0FF49A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Порядок слов в английском предложении</w:t>
            </w: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14:paraId="1E278F8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tcBorders>
              <w:top w:val="nil"/>
            </w:tcBorders>
            <w:shd w:val="clear" w:color="auto" w:fill="auto"/>
          </w:tcPr>
          <w:p w14:paraId="6EBA6192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DFFF8" w14:textId="77777777" w:rsidR="00E06C34" w:rsidRDefault="00E06C34">
            <w:pPr>
              <w:spacing w:after="0" w:line="240" w:lineRule="auto"/>
            </w:pPr>
          </w:p>
        </w:tc>
      </w:tr>
      <w:tr w:rsidR="00E06C34" w14:paraId="471FCB9B" w14:textId="77777777" w:rsidTr="00B24717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14:paraId="5913D5AC" w14:textId="77777777"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8F8FAA7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25-26 Описание внешности, характера, личностных качеств, увлечений и профессии.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14:paraId="32B4CA56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C30DC5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41F4382D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1BE89E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7E02C" w14:textId="77777777" w:rsidR="00E06C34" w:rsidRDefault="00E06C34">
            <w:pPr>
              <w:spacing w:after="0" w:line="240" w:lineRule="auto"/>
            </w:pPr>
          </w:p>
        </w:tc>
      </w:tr>
      <w:tr w:rsidR="00E06C34" w14:paraId="374EA908" w14:textId="77777777" w:rsidTr="00B24717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14:paraId="29D2C80F" w14:textId="77777777"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1651BD9F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About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myself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14:paraId="58E42BE4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4474AD55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A781C" w14:textId="77777777" w:rsidR="00E06C34" w:rsidRDefault="00E06C34">
            <w:pPr>
              <w:spacing w:after="0" w:line="240" w:lineRule="auto"/>
            </w:pPr>
          </w:p>
        </w:tc>
      </w:tr>
      <w:tr w:rsidR="00E06C34" w14:paraId="47C0C6F6" w14:textId="77777777" w:rsidTr="00B24717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14:paraId="5FB77018" w14:textId="77777777"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1B5440E8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29-30 Контрольная работа за первый семестр</w:t>
            </w:r>
          </w:p>
        </w:tc>
        <w:tc>
          <w:tcPr>
            <w:tcW w:w="1683" w:type="dxa"/>
            <w:shd w:val="clear" w:color="auto" w:fill="auto"/>
          </w:tcPr>
          <w:p w14:paraId="0A4AC53F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717DC7DE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98285" w14:textId="77777777" w:rsidR="00E06C34" w:rsidRDefault="00E06C34">
            <w:pPr>
              <w:spacing w:after="0" w:line="240" w:lineRule="auto"/>
            </w:pPr>
          </w:p>
        </w:tc>
      </w:tr>
      <w:tr w:rsidR="00E06C34" w14:paraId="10E1D8D9" w14:textId="77777777" w:rsidTr="00B24717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14:paraId="499DB05F" w14:textId="77777777"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14:paraId="41840C1F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 проекты по теме 1.2: </w:t>
            </w:r>
          </w:p>
          <w:p w14:paraId="01D1D26A" w14:textId="77777777" w:rsidR="00E06C34" w:rsidRDefault="00C07181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визитную карточку</w:t>
            </w:r>
          </w:p>
          <w:p w14:paraId="6981D51E" w14:textId="77777777" w:rsidR="00E06C34" w:rsidRDefault="00C07181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эссе: «Лучший друг»</w:t>
            </w:r>
          </w:p>
          <w:p w14:paraId="34D9CAF9" w14:textId="77777777" w:rsidR="00E06C34" w:rsidRDefault="00C07181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«Моя любимая книга»</w:t>
            </w:r>
          </w:p>
          <w:p w14:paraId="224C9298" w14:textId="77777777" w:rsidR="00E06C34" w:rsidRDefault="00C07181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14:paraId="6EA0866A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18F5D" w14:textId="77777777" w:rsidR="00E06C34" w:rsidRPr="001B3455" w:rsidRDefault="001B3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14:paraId="16F5AA32" w14:textId="77777777"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8EF79C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E0566" w14:textId="77777777" w:rsidR="00E06C34" w:rsidRDefault="00E06C34">
            <w:pPr>
              <w:spacing w:after="0" w:line="240" w:lineRule="auto"/>
            </w:pPr>
          </w:p>
        </w:tc>
      </w:tr>
      <w:tr w:rsidR="00E06C34" w14:paraId="5C8B526D" w14:textId="77777777" w:rsidTr="00B24717">
        <w:trPr>
          <w:trHeight w:val="638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14:paraId="4348B88D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1.3.</w:t>
            </w:r>
          </w:p>
          <w:p w14:paraId="57DCCA25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и моя семья, семейные традиции и уклад жизни</w:t>
            </w:r>
          </w:p>
          <w:p w14:paraId="4C43CDE0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14:paraId="603DDB72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31-32 Изучение лексики по теме: Семья и семейные  и дружественные отношения, домашние обязанности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14:paraId="401892C9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14:paraId="09C3F1D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200F4" w14:textId="77777777" w:rsidR="00E06C34" w:rsidRDefault="00E06C34">
            <w:pPr>
              <w:spacing w:after="0" w:line="240" w:lineRule="auto"/>
            </w:pPr>
          </w:p>
        </w:tc>
      </w:tr>
      <w:tr w:rsidR="00E06C34" w14:paraId="6B1FB670" w14:textId="77777777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14:paraId="67E60BDE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7F622F8B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 Глагол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спряжение глагола «to be», утвердительные, отрицательные, вопросительные предложения.</w:t>
            </w:r>
          </w:p>
        </w:tc>
        <w:tc>
          <w:tcPr>
            <w:tcW w:w="1683" w:type="dxa"/>
            <w:shd w:val="clear" w:color="auto" w:fill="auto"/>
          </w:tcPr>
          <w:p w14:paraId="74C6D6E9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0B2FACBF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2D7DB" w14:textId="77777777" w:rsidR="00E06C34" w:rsidRDefault="00E06C34">
            <w:pPr>
              <w:spacing w:after="0" w:line="240" w:lineRule="auto"/>
            </w:pPr>
          </w:p>
        </w:tc>
      </w:tr>
      <w:tr w:rsidR="00E06C34" w14:paraId="6C7B3EAC" w14:textId="77777777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14:paraId="3AA6C446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2AC48653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Викторина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683" w:type="dxa"/>
            <w:shd w:val="clear" w:color="auto" w:fill="auto"/>
          </w:tcPr>
          <w:p w14:paraId="5061F046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584B8A44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42E90" w14:textId="77777777" w:rsidR="00E06C34" w:rsidRDefault="00E06C34">
            <w:pPr>
              <w:spacing w:after="0" w:line="240" w:lineRule="auto"/>
            </w:pPr>
          </w:p>
        </w:tc>
      </w:tr>
      <w:tr w:rsidR="00E06C34" w14:paraId="602DF6BB" w14:textId="77777777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14:paraId="4F20500F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25AC27CB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37-38 Количественные числительные. Порядковые числительные. </w:t>
            </w:r>
          </w:p>
        </w:tc>
        <w:tc>
          <w:tcPr>
            <w:tcW w:w="1683" w:type="dxa"/>
            <w:shd w:val="clear" w:color="auto" w:fill="auto"/>
          </w:tcPr>
          <w:p w14:paraId="587F5024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2732542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395FD" w14:textId="77777777" w:rsidR="00E06C34" w:rsidRDefault="00E06C34">
            <w:pPr>
              <w:spacing w:after="0" w:line="240" w:lineRule="auto"/>
            </w:pPr>
          </w:p>
        </w:tc>
      </w:tr>
      <w:tr w:rsidR="00E06C34" w14:paraId="155E8411" w14:textId="77777777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14:paraId="5E5F4C62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09022D63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39-40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«Good traditions year by year» </w:t>
            </w:r>
          </w:p>
        </w:tc>
        <w:tc>
          <w:tcPr>
            <w:tcW w:w="1683" w:type="dxa"/>
            <w:shd w:val="clear" w:color="auto" w:fill="auto"/>
          </w:tcPr>
          <w:p w14:paraId="3393E404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4B9F3802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4744D" w14:textId="77777777" w:rsidR="00E06C34" w:rsidRDefault="00E06C34">
            <w:pPr>
              <w:spacing w:after="0" w:line="240" w:lineRule="auto"/>
            </w:pPr>
          </w:p>
        </w:tc>
      </w:tr>
      <w:tr w:rsidR="00E06C34" w14:paraId="4640CC58" w14:textId="77777777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14:paraId="65FD4EB3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41C110A7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Множественное число имен существительных. Выполнение грамматических упражнений.</w:t>
            </w:r>
          </w:p>
        </w:tc>
        <w:tc>
          <w:tcPr>
            <w:tcW w:w="1683" w:type="dxa"/>
            <w:shd w:val="clear" w:color="auto" w:fill="auto"/>
          </w:tcPr>
          <w:p w14:paraId="26A8B887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BBCF10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0D035F40" w14:textId="77777777"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9C3D6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ABB50" w14:textId="77777777" w:rsidR="00E06C34" w:rsidRDefault="00E06C34">
            <w:pPr>
              <w:spacing w:after="0" w:line="240" w:lineRule="auto"/>
            </w:pPr>
          </w:p>
        </w:tc>
      </w:tr>
      <w:tr w:rsidR="00E06C34" w14:paraId="66ED9916" w14:textId="77777777" w:rsidTr="00B24717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14:paraId="3EEC3578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06CC0CD9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43-44 Притяжательный падеж существительных. Выполнение грамматических упражнений</w:t>
            </w:r>
          </w:p>
        </w:tc>
        <w:tc>
          <w:tcPr>
            <w:tcW w:w="1683" w:type="dxa"/>
            <w:shd w:val="clear" w:color="auto" w:fill="auto"/>
          </w:tcPr>
          <w:p w14:paraId="5D15828C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1D3E2B06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549D0" w14:textId="77777777" w:rsidR="00E06C34" w:rsidRDefault="00E06C34">
            <w:pPr>
              <w:spacing w:after="0" w:line="240" w:lineRule="auto"/>
            </w:pPr>
          </w:p>
        </w:tc>
      </w:tr>
      <w:tr w:rsidR="00E06C34" w14:paraId="39459D8F" w14:textId="77777777" w:rsidTr="00B24717">
        <w:trPr>
          <w:trHeight w:val="351"/>
        </w:trPr>
        <w:tc>
          <w:tcPr>
            <w:tcW w:w="2366" w:type="dxa"/>
            <w:gridSpan w:val="2"/>
            <w:vMerge/>
            <w:shd w:val="clear" w:color="auto" w:fill="auto"/>
          </w:tcPr>
          <w:p w14:paraId="4416C9D1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39493530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45-46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 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«Grandmothers week»</w:t>
            </w:r>
          </w:p>
        </w:tc>
        <w:tc>
          <w:tcPr>
            <w:tcW w:w="1683" w:type="dxa"/>
            <w:shd w:val="clear" w:color="auto" w:fill="auto"/>
          </w:tcPr>
          <w:p w14:paraId="488A393F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79C2F24F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6CB64" w14:textId="77777777" w:rsidR="00E06C34" w:rsidRDefault="00E06C34">
            <w:pPr>
              <w:spacing w:after="0" w:line="240" w:lineRule="auto"/>
            </w:pPr>
          </w:p>
        </w:tc>
      </w:tr>
      <w:tr w:rsidR="00E06C34" w14:paraId="693C9ABE" w14:textId="77777777" w:rsidTr="00B24717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14:paraId="3EBA55CF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0D7ABE65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Развитие диалогической речи. Составление диалога на тему: «Семья и семейные традиции»</w:t>
            </w:r>
          </w:p>
        </w:tc>
        <w:tc>
          <w:tcPr>
            <w:tcW w:w="1683" w:type="dxa"/>
            <w:shd w:val="clear" w:color="auto" w:fill="auto"/>
          </w:tcPr>
          <w:p w14:paraId="38E6D427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0A659D22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9E755" w14:textId="77777777" w:rsidR="00E06C34" w:rsidRDefault="00E06C34">
            <w:pPr>
              <w:spacing w:after="0" w:line="240" w:lineRule="auto"/>
            </w:pPr>
          </w:p>
        </w:tc>
      </w:tr>
      <w:tr w:rsidR="00E06C34" w14:paraId="7E37E973" w14:textId="77777777" w:rsidTr="00B24717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14:paraId="55095665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24445B1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 Определенный и неопределенный артикли. Географические названия и артикль</w:t>
            </w:r>
          </w:p>
        </w:tc>
        <w:tc>
          <w:tcPr>
            <w:tcW w:w="1683" w:type="dxa"/>
            <w:shd w:val="clear" w:color="auto" w:fill="auto"/>
          </w:tcPr>
          <w:p w14:paraId="703291CE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5F108B5D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F4E9F" w14:textId="77777777" w:rsidR="00E06C34" w:rsidRDefault="00E06C34">
            <w:pPr>
              <w:spacing w:after="0" w:line="240" w:lineRule="auto"/>
            </w:pPr>
          </w:p>
        </w:tc>
      </w:tr>
      <w:tr w:rsidR="00E06C34" w14:paraId="549163BF" w14:textId="77777777" w:rsidTr="00B24717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14:paraId="4203C9C1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265FB706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683" w:type="dxa"/>
            <w:shd w:val="clear" w:color="auto" w:fill="auto"/>
          </w:tcPr>
          <w:p w14:paraId="40FD26B7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4AC30389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B7C6E" w14:textId="77777777" w:rsidR="00E06C34" w:rsidRDefault="00E06C34">
            <w:pPr>
              <w:spacing w:after="0" w:line="240" w:lineRule="auto"/>
            </w:pPr>
          </w:p>
        </w:tc>
      </w:tr>
      <w:tr w:rsidR="00E06C34" w14:paraId="3918A948" w14:textId="77777777" w:rsidTr="00B24717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14:paraId="68AC83C8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3D4870FD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53-54 Защита проекта по теме «Семейные традиции»</w:t>
            </w:r>
          </w:p>
        </w:tc>
        <w:tc>
          <w:tcPr>
            <w:tcW w:w="1683" w:type="dxa"/>
            <w:shd w:val="clear" w:color="auto" w:fill="auto"/>
          </w:tcPr>
          <w:p w14:paraId="1F2371E1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2DD481A8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ED75B" w14:textId="77777777" w:rsidR="00E06C34" w:rsidRDefault="00E06C34">
            <w:pPr>
              <w:spacing w:after="0" w:line="240" w:lineRule="auto"/>
            </w:pPr>
          </w:p>
        </w:tc>
      </w:tr>
      <w:tr w:rsidR="00E06C34" w14:paraId="78548A97" w14:textId="77777777" w:rsidTr="00B24717">
        <w:trPr>
          <w:trHeight w:val="270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14:paraId="0223063A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14:paraId="14B29519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 работа) по теме 2.2: </w:t>
            </w:r>
          </w:p>
          <w:p w14:paraId="220E9223" w14:textId="77777777" w:rsidR="00E06C34" w:rsidRDefault="00C07181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 «Традиции моей семьи»</w:t>
            </w:r>
          </w:p>
          <w:p w14:paraId="24092015" w14:textId="77777777" w:rsidR="00E06C34" w:rsidRDefault="00C07181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проект «Фамильное древо»</w:t>
            </w:r>
          </w:p>
          <w:p w14:paraId="0D209787" w14:textId="77777777" w:rsidR="00E06C34" w:rsidRDefault="00C07181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14:paraId="3661DDFA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8D81AE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14:paraId="46B4E373" w14:textId="77777777"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869A8E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40304" w14:textId="77777777" w:rsidR="00E06C34" w:rsidRDefault="00E06C34">
            <w:pPr>
              <w:spacing w:after="0" w:line="240" w:lineRule="auto"/>
            </w:pPr>
          </w:p>
        </w:tc>
      </w:tr>
      <w:tr w:rsidR="00E06C34" w14:paraId="7DA46437" w14:textId="77777777" w:rsidTr="00B24717">
        <w:trPr>
          <w:trHeight w:val="54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14:paraId="5E55B066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1.4</w:t>
            </w:r>
          </w:p>
          <w:p w14:paraId="185D287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Распорядок дня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будни и выходные.</w:t>
            </w:r>
          </w:p>
          <w:p w14:paraId="48E6879E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14:paraId="4EED942F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55-56 Изучение лексики по теме: Распорядок дня студента  колледжа. Организация досуга в выходные дни.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14:paraId="0B5ABC79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2FD28ED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14:paraId="3517E411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  <w:p w14:paraId="70951D17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9EF0C" w14:textId="77777777" w:rsidR="00E06C34" w:rsidRDefault="00E06C34">
            <w:pPr>
              <w:spacing w:after="0" w:line="240" w:lineRule="auto"/>
            </w:pPr>
          </w:p>
        </w:tc>
      </w:tr>
      <w:tr w:rsidR="00E06C34" w14:paraId="1D6DB197" w14:textId="77777777" w:rsidTr="00B24717">
        <w:trPr>
          <w:trHeight w:val="439"/>
        </w:trPr>
        <w:tc>
          <w:tcPr>
            <w:tcW w:w="2366" w:type="dxa"/>
            <w:gridSpan w:val="2"/>
            <w:vMerge/>
            <w:shd w:val="clear" w:color="auto" w:fill="auto"/>
          </w:tcPr>
          <w:p w14:paraId="26A58F6A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387B8BAF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57-58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there is/ there are.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закрепление</w:t>
            </w:r>
          </w:p>
        </w:tc>
        <w:tc>
          <w:tcPr>
            <w:tcW w:w="1683" w:type="dxa"/>
            <w:shd w:val="clear" w:color="auto" w:fill="auto"/>
          </w:tcPr>
          <w:p w14:paraId="76AA788F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04E00ACD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B0FE6" w14:textId="77777777" w:rsidR="00E06C34" w:rsidRDefault="00E06C34">
            <w:pPr>
              <w:spacing w:after="0" w:line="240" w:lineRule="auto"/>
            </w:pPr>
          </w:p>
        </w:tc>
      </w:tr>
      <w:tr w:rsidR="00E06C34" w14:paraId="123DDF58" w14:textId="77777777" w:rsidTr="00B24717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14:paraId="1442A8D4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5C537E9E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59-60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местоименные выражения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</w:p>
        </w:tc>
        <w:tc>
          <w:tcPr>
            <w:tcW w:w="1683" w:type="dxa"/>
            <w:shd w:val="clear" w:color="auto" w:fill="auto"/>
          </w:tcPr>
          <w:p w14:paraId="0A2D56AF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08631E8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758FE" w14:textId="77777777" w:rsidR="00E06C34" w:rsidRDefault="00E06C34">
            <w:pPr>
              <w:spacing w:after="0" w:line="240" w:lineRule="auto"/>
            </w:pPr>
          </w:p>
        </w:tc>
      </w:tr>
      <w:tr w:rsidR="00E06C34" w14:paraId="06A6E771" w14:textId="77777777" w:rsidTr="00B24717">
        <w:trPr>
          <w:trHeight w:val="365"/>
        </w:trPr>
        <w:tc>
          <w:tcPr>
            <w:tcW w:w="2366" w:type="dxa"/>
            <w:gridSpan w:val="2"/>
            <w:vMerge/>
            <w:shd w:val="clear" w:color="auto" w:fill="auto"/>
          </w:tcPr>
          <w:p w14:paraId="6AADE8FD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2CD030B1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61-62 Аудирование. Работа с текстом: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14:paraId="49E8B6A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7FB472B8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1EA50" w14:textId="77777777" w:rsidR="00E06C34" w:rsidRDefault="00E06C34">
            <w:pPr>
              <w:spacing w:after="0" w:line="240" w:lineRule="auto"/>
            </w:pPr>
          </w:p>
        </w:tc>
      </w:tr>
      <w:tr w:rsidR="00E06C34" w14:paraId="6C1964B6" w14:textId="77777777" w:rsidTr="00B24717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14:paraId="4C098E80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25ACA409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63-64 Монологическая речь.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14:paraId="6B1DB772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6E1389DF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D1AC8" w14:textId="77777777" w:rsidR="00E06C34" w:rsidRDefault="00E06C34">
            <w:pPr>
              <w:spacing w:after="0" w:line="240" w:lineRule="auto"/>
            </w:pPr>
          </w:p>
        </w:tc>
      </w:tr>
      <w:tr w:rsidR="00E06C34" w14:paraId="17CEC558" w14:textId="77777777" w:rsidTr="00B24717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14:paraId="25399646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2D46D485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65-66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по 1 курсу</w:t>
            </w:r>
          </w:p>
        </w:tc>
        <w:tc>
          <w:tcPr>
            <w:tcW w:w="1683" w:type="dxa"/>
            <w:shd w:val="clear" w:color="auto" w:fill="auto"/>
          </w:tcPr>
          <w:p w14:paraId="1153CB09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56A0CE24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12BEB" w14:textId="77777777" w:rsidR="00E06C34" w:rsidRDefault="00E06C34">
            <w:pPr>
              <w:spacing w:after="0" w:line="240" w:lineRule="auto"/>
            </w:pPr>
          </w:p>
        </w:tc>
      </w:tr>
      <w:tr w:rsidR="00E06C34" w14:paraId="5AF425D8" w14:textId="77777777" w:rsidTr="00B24717">
        <w:trPr>
          <w:trHeight w:val="630"/>
        </w:trPr>
        <w:tc>
          <w:tcPr>
            <w:tcW w:w="2366" w:type="dxa"/>
            <w:gridSpan w:val="2"/>
            <w:vMerge/>
            <w:shd w:val="clear" w:color="auto" w:fill="auto"/>
          </w:tcPr>
          <w:p w14:paraId="727574E4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1F124A50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1.4: </w:t>
            </w:r>
          </w:p>
          <w:p w14:paraId="1BB99FBA" w14:textId="77777777" w:rsidR="00E06C34" w:rsidRDefault="00C07181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сочинение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«My day»</w:t>
            </w:r>
          </w:p>
          <w:p w14:paraId="3B31730B" w14:textId="77777777" w:rsidR="00E06C34" w:rsidRDefault="00C07181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«Моя рабочая неделя»</w:t>
            </w:r>
          </w:p>
          <w:p w14:paraId="731749FB" w14:textId="77777777" w:rsidR="00E06C34" w:rsidRDefault="00C07181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контрольной работе, повторение изученного материала</w:t>
            </w:r>
          </w:p>
        </w:tc>
        <w:tc>
          <w:tcPr>
            <w:tcW w:w="1683" w:type="dxa"/>
            <w:shd w:val="clear" w:color="auto" w:fill="auto"/>
          </w:tcPr>
          <w:p w14:paraId="5F7E0BFB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9E884F" w14:textId="77777777" w:rsidR="00E06C34" w:rsidRPr="001B3455" w:rsidRDefault="001B3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74" w:type="dxa"/>
            <w:gridSpan w:val="3"/>
            <w:shd w:val="clear" w:color="auto" w:fill="auto"/>
          </w:tcPr>
          <w:p w14:paraId="39DFF64C" w14:textId="77777777"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F892E8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8B6A8" w14:textId="77777777" w:rsidR="00E06C34" w:rsidRDefault="00E06C34">
            <w:pPr>
              <w:spacing w:after="0" w:line="240" w:lineRule="auto"/>
            </w:pPr>
          </w:p>
        </w:tc>
      </w:tr>
      <w:tr w:rsidR="00E06C34" w14:paraId="383C211C" w14:textId="77777777" w:rsidTr="00B24717">
        <w:trPr>
          <w:trHeight w:val="245"/>
        </w:trPr>
        <w:tc>
          <w:tcPr>
            <w:tcW w:w="12390" w:type="dxa"/>
            <w:gridSpan w:val="4"/>
            <w:shd w:val="clear" w:color="auto" w:fill="auto"/>
          </w:tcPr>
          <w:p w14:paraId="635CAF00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Учебно-познавательная сфера</w:t>
            </w:r>
          </w:p>
        </w:tc>
        <w:tc>
          <w:tcPr>
            <w:tcW w:w="3057" w:type="dxa"/>
            <w:gridSpan w:val="4"/>
            <w:shd w:val="clear" w:color="auto" w:fill="auto"/>
          </w:tcPr>
          <w:p w14:paraId="75B2838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  <w:p w14:paraId="5C6D3E97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 часов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711A0" w14:textId="77777777" w:rsidR="00E06C34" w:rsidRDefault="00E06C34">
            <w:pPr>
              <w:spacing w:after="0" w:line="240" w:lineRule="auto"/>
            </w:pPr>
          </w:p>
        </w:tc>
      </w:tr>
      <w:tr w:rsidR="00E06C34" w14:paraId="14599D8B" w14:textId="77777777" w:rsidTr="00B24717">
        <w:trPr>
          <w:trHeight w:val="311"/>
        </w:trPr>
        <w:tc>
          <w:tcPr>
            <w:tcW w:w="2366" w:type="dxa"/>
            <w:gridSpan w:val="2"/>
            <w:vMerge w:val="restart"/>
            <w:shd w:val="clear" w:color="auto" w:fill="auto"/>
          </w:tcPr>
          <w:p w14:paraId="75CEFDEB" w14:textId="77777777"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2.1.</w:t>
            </w:r>
          </w:p>
          <w:p w14:paraId="20F01CE7" w14:textId="77777777"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Досуг </w:t>
            </w:r>
          </w:p>
          <w:p w14:paraId="36919F90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A32265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0C6B3052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Степени сравнения прилагательных 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0729730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5C2EF16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064D9" w14:textId="77777777" w:rsidR="00E06C34" w:rsidRDefault="00E06C34">
            <w:pPr>
              <w:spacing w:after="0" w:line="240" w:lineRule="auto"/>
            </w:pPr>
          </w:p>
        </w:tc>
      </w:tr>
      <w:tr w:rsidR="00E06C34" w14:paraId="58419AF3" w14:textId="77777777" w:rsidTr="00B24717">
        <w:trPr>
          <w:trHeight w:val="259"/>
        </w:trPr>
        <w:tc>
          <w:tcPr>
            <w:tcW w:w="2366" w:type="dxa"/>
            <w:gridSpan w:val="2"/>
            <w:vMerge/>
            <w:shd w:val="clear" w:color="auto" w:fill="auto"/>
          </w:tcPr>
          <w:p w14:paraId="4CFDA6A0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39EE2CC1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Предлоги места. Описание местоположения объекта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0137BFC9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52C52310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EFA9F" w14:textId="77777777" w:rsidR="00E06C34" w:rsidRDefault="00E06C34">
            <w:pPr>
              <w:spacing w:after="0" w:line="240" w:lineRule="auto"/>
            </w:pPr>
          </w:p>
        </w:tc>
      </w:tr>
      <w:tr w:rsidR="00E06C34" w14:paraId="6FC4008D" w14:textId="77777777" w:rsidTr="00B24717">
        <w:trPr>
          <w:trHeight w:val="207"/>
        </w:trPr>
        <w:tc>
          <w:tcPr>
            <w:tcW w:w="2366" w:type="dxa"/>
            <w:gridSpan w:val="2"/>
            <w:vMerge/>
            <w:shd w:val="clear" w:color="auto" w:fill="auto"/>
          </w:tcPr>
          <w:p w14:paraId="67E23969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CC168E1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Урок-игра: хобби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52E1639E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2BB7832F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0734C" w14:textId="77777777" w:rsidR="00E06C34" w:rsidRDefault="00E06C34">
            <w:pPr>
              <w:spacing w:after="0" w:line="240" w:lineRule="auto"/>
            </w:pPr>
          </w:p>
        </w:tc>
      </w:tr>
      <w:tr w:rsidR="00E06C34" w14:paraId="36EB61F7" w14:textId="77777777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14:paraId="4D56082C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78847000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 Аудирование.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0BC99F0C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50E74A54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B507B" w14:textId="77777777" w:rsidR="00E06C34" w:rsidRDefault="00E06C34">
            <w:pPr>
              <w:spacing w:after="0" w:line="240" w:lineRule="auto"/>
            </w:pPr>
          </w:p>
        </w:tc>
      </w:tr>
      <w:tr w:rsidR="00E06C34" w14:paraId="1DDC7100" w14:textId="77777777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14:paraId="7F1A0E0E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259A1A4F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Степени сравнения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23F01FD8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4E025E76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EA929" w14:textId="77777777" w:rsidR="00E06C34" w:rsidRDefault="00E06C34">
            <w:pPr>
              <w:spacing w:after="0" w:line="240" w:lineRule="auto"/>
            </w:pPr>
          </w:p>
        </w:tc>
      </w:tr>
      <w:tr w:rsidR="00E06C34" w14:paraId="616660F1" w14:textId="77777777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14:paraId="2CE7BE14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5173DE21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 Монологическая и диалогическая речь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651D8229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3817477F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E9C7D" w14:textId="77777777" w:rsidR="00E06C34" w:rsidRDefault="00E06C34">
            <w:pPr>
              <w:spacing w:after="0" w:line="240" w:lineRule="auto"/>
            </w:pPr>
          </w:p>
        </w:tc>
      </w:tr>
      <w:tr w:rsidR="00E06C34" w14:paraId="086FD88A" w14:textId="77777777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14:paraId="2FA1EF5E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7268BF9D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Основные виды вопросов: Общий вопрос, специальный вопрос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378BDB67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0B6CD184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E7949" w14:textId="77777777" w:rsidR="00E06C34" w:rsidRDefault="00E06C34">
            <w:pPr>
              <w:spacing w:after="0" w:line="240" w:lineRule="auto"/>
            </w:pPr>
          </w:p>
        </w:tc>
      </w:tr>
      <w:tr w:rsidR="00E06C34" w14:paraId="103FAC21" w14:textId="77777777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14:paraId="45D2D2A4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43E7B35F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Основные виды вопросов: Альтернативный вопрос, разделительный вопрос.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2AD91C87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662838C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77DBE" w14:textId="77777777" w:rsidR="00E06C34" w:rsidRDefault="00E06C34">
            <w:pPr>
              <w:spacing w:after="0" w:line="240" w:lineRule="auto"/>
            </w:pPr>
          </w:p>
        </w:tc>
      </w:tr>
      <w:tr w:rsidR="00E06C34" w14:paraId="4CCD6056" w14:textId="77777777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14:paraId="75BB3A1D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2AB1595B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 Выполнение упражнений на развитие лексико-грамматических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70BDC468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3B24CD81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CB44B" w14:textId="77777777" w:rsidR="00E06C34" w:rsidRDefault="00E06C34">
            <w:pPr>
              <w:spacing w:after="0" w:line="240" w:lineRule="auto"/>
            </w:pPr>
          </w:p>
        </w:tc>
      </w:tr>
      <w:tr w:rsidR="00E06C34" w14:paraId="7663F640" w14:textId="77777777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14:paraId="7DF59AD4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5241C42E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19-20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«Environment of ecology».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400FFAA4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400F4EED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3C2C6" w14:textId="77777777" w:rsidR="00E06C34" w:rsidRDefault="00E06C34">
            <w:pPr>
              <w:spacing w:after="0" w:line="240" w:lineRule="auto"/>
            </w:pPr>
          </w:p>
        </w:tc>
      </w:tr>
      <w:tr w:rsidR="00E06C34" w14:paraId="5361E683" w14:textId="77777777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14:paraId="73EAEAA9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16394783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Словообразование. Суффиксы существительных, прилагательных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2E7938A5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7B7ED36D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81F35C" w14:textId="77777777" w:rsidR="00E06C34" w:rsidRDefault="00E06C34">
            <w:pPr>
              <w:spacing w:after="0" w:line="240" w:lineRule="auto"/>
            </w:pPr>
          </w:p>
        </w:tc>
      </w:tr>
      <w:tr w:rsidR="00E06C34" w14:paraId="70C72157" w14:textId="77777777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14:paraId="6DD5247A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24E543F3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Словообразование. Суффиксы глаголов,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0A6C7CD9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7EFE53D0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26199" w14:textId="77777777" w:rsidR="00E06C34" w:rsidRDefault="00E06C34">
            <w:pPr>
              <w:spacing w:after="0" w:line="240" w:lineRule="auto"/>
            </w:pPr>
          </w:p>
        </w:tc>
      </w:tr>
      <w:tr w:rsidR="00E06C34" w14:paraId="23470CB1" w14:textId="77777777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14:paraId="22570310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7F1D4B69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25-26 Неопределенные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Some, any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21E2E9BE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192DD566" w14:textId="77777777"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06673" w14:textId="77777777" w:rsidR="00E06C34" w:rsidRDefault="00E06C34">
            <w:pPr>
              <w:spacing w:after="0" w:line="240" w:lineRule="auto"/>
            </w:pPr>
          </w:p>
        </w:tc>
      </w:tr>
      <w:tr w:rsidR="00E06C34" w14:paraId="3850435B" w14:textId="77777777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14:paraId="77BE9DA4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6B29762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27-28 Работа над текстом «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Составление диалога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6C667FB6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333E65A6" w14:textId="77777777"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E66F2" w14:textId="77777777" w:rsidR="00E06C34" w:rsidRDefault="00E06C34">
            <w:pPr>
              <w:spacing w:after="0" w:line="240" w:lineRule="auto"/>
            </w:pPr>
          </w:p>
        </w:tc>
      </w:tr>
      <w:tr w:rsidR="00E06C34" w14:paraId="6066B50A" w14:textId="77777777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14:paraId="7A34D432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57BD6FB5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29-30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1973622D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7A8A0FA4" w14:textId="77777777"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708BB" w14:textId="77777777" w:rsidR="00E06C34" w:rsidRDefault="00E06C34">
            <w:pPr>
              <w:spacing w:after="0" w:line="240" w:lineRule="auto"/>
            </w:pPr>
          </w:p>
        </w:tc>
      </w:tr>
      <w:tr w:rsidR="00E06C34" w14:paraId="77C7C3F7" w14:textId="77777777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14:paraId="5F3C28EE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21FB2CAC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3BED7FC7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214BBF19" w14:textId="77777777"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EF8B2" w14:textId="77777777" w:rsidR="00E06C34" w:rsidRDefault="00E06C34">
            <w:pPr>
              <w:spacing w:after="0" w:line="240" w:lineRule="auto"/>
            </w:pPr>
          </w:p>
        </w:tc>
      </w:tr>
      <w:tr w:rsidR="00E06C34" w14:paraId="67ADBA58" w14:textId="77777777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14:paraId="45B5CBF2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A5DEE6F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33-34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30910B44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4769FB9B" w14:textId="77777777"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64339" w14:textId="77777777" w:rsidR="00E06C34" w:rsidRDefault="00E06C34">
            <w:pPr>
              <w:spacing w:after="0" w:line="240" w:lineRule="auto"/>
            </w:pPr>
          </w:p>
        </w:tc>
      </w:tr>
      <w:tr w:rsidR="00E06C34" w14:paraId="429C1672" w14:textId="77777777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14:paraId="0ED2BD9B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45C08B8C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Английские пословицы и поговорки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06B64218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19124A18" w14:textId="77777777"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1371C" w14:textId="77777777" w:rsidR="00E06C34" w:rsidRDefault="00E06C34">
            <w:pPr>
              <w:spacing w:after="0" w:line="240" w:lineRule="auto"/>
            </w:pPr>
          </w:p>
        </w:tc>
      </w:tr>
      <w:tr w:rsidR="00E06C34" w14:paraId="4E6A0A43" w14:textId="77777777" w:rsidTr="00B24717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14:paraId="7915F531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5A6C5A93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37-38 Подготовка к контрольной работе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09DBAA53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4B21DB5D" w14:textId="77777777" w:rsidR="00E06C34" w:rsidRDefault="00C0718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954E0" w14:textId="77777777" w:rsidR="00E06C34" w:rsidRDefault="00E06C34">
            <w:pPr>
              <w:spacing w:after="0" w:line="240" w:lineRule="auto"/>
            </w:pPr>
          </w:p>
        </w:tc>
      </w:tr>
      <w:tr w:rsidR="00E06C34" w14:paraId="125E0C61" w14:textId="77777777" w:rsidTr="00B24717">
        <w:trPr>
          <w:trHeight w:val="109"/>
        </w:trPr>
        <w:tc>
          <w:tcPr>
            <w:tcW w:w="2366" w:type="dxa"/>
            <w:gridSpan w:val="2"/>
            <w:vMerge/>
            <w:shd w:val="clear" w:color="auto" w:fill="auto"/>
          </w:tcPr>
          <w:p w14:paraId="551893F7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2AF14C97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39-40 Контрольная работа по третьему семестру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0613F8E0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473F6FCF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12825" w14:textId="77777777" w:rsidR="00E06C34" w:rsidRDefault="00E06C34">
            <w:pPr>
              <w:spacing w:after="0" w:line="240" w:lineRule="auto"/>
            </w:pPr>
          </w:p>
        </w:tc>
      </w:tr>
      <w:tr w:rsidR="00E06C34" w14:paraId="2A16873D" w14:textId="77777777" w:rsidTr="00B24717">
        <w:trPr>
          <w:trHeight w:val="136"/>
        </w:trPr>
        <w:tc>
          <w:tcPr>
            <w:tcW w:w="2366" w:type="dxa"/>
            <w:gridSpan w:val="2"/>
            <w:vMerge/>
            <w:shd w:val="clear" w:color="auto" w:fill="auto"/>
          </w:tcPr>
          <w:p w14:paraId="3D0D9F29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4E9FAB08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 индивидуальные проекты по теме 2.1: </w:t>
            </w:r>
          </w:p>
          <w:p w14:paraId="5E712227" w14:textId="77777777" w:rsidR="00E06C34" w:rsidRDefault="00C07181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доклады/ презентации на темы: </w:t>
            </w:r>
          </w:p>
          <w:p w14:paraId="3538209D" w14:textId="77777777" w:rsidR="00E06C34" w:rsidRDefault="00C07181">
            <w:pPr>
              <w:tabs>
                <w:tab w:val="left" w:pos="5520"/>
              </w:tabs>
              <w:spacing w:after="0" w:line="240" w:lineRule="auto"/>
              <w:ind w:firstLine="31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«Город, который я бы хотел посетить»</w:t>
            </w:r>
          </w:p>
          <w:p w14:paraId="4547F6D5" w14:textId="77777777" w:rsidR="00E06C34" w:rsidRDefault="00C07181">
            <w:pPr>
              <w:tabs>
                <w:tab w:val="left" w:pos="5520"/>
              </w:tabs>
              <w:spacing w:after="0" w:line="240" w:lineRule="auto"/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Мой город и его достопримечательности»</w:t>
            </w:r>
          </w:p>
          <w:p w14:paraId="74D53460" w14:textId="77777777" w:rsidR="00E06C34" w:rsidRDefault="00C07181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32472F67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F244E0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3C494A00" w14:textId="77777777"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A8A8F5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6995D" w14:textId="77777777" w:rsidR="00E06C34" w:rsidRDefault="00E06C34">
            <w:pPr>
              <w:spacing w:after="0" w:line="240" w:lineRule="auto"/>
            </w:pPr>
          </w:p>
        </w:tc>
      </w:tr>
      <w:tr w:rsidR="00E06C34" w14:paraId="318EE43A" w14:textId="77777777" w:rsidTr="00B24717">
        <w:trPr>
          <w:trHeight w:val="300"/>
        </w:trPr>
        <w:tc>
          <w:tcPr>
            <w:tcW w:w="2366" w:type="dxa"/>
            <w:gridSpan w:val="2"/>
            <w:vMerge w:val="restart"/>
            <w:shd w:val="clear" w:color="auto" w:fill="auto"/>
          </w:tcPr>
          <w:p w14:paraId="3D4EEBC7" w14:textId="77777777"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B8091D" w14:textId="77777777"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2.2.</w:t>
            </w:r>
          </w:p>
          <w:p w14:paraId="0A424C85" w14:textId="77777777"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Здоровый образ жизни.</w:t>
            </w:r>
          </w:p>
          <w:p w14:paraId="2C7E3986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01718DCB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Изучение лексической темы: Физкультура и спорт.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7C595C7D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0B3E2D03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18602" w14:textId="77777777" w:rsidR="00E06C34" w:rsidRDefault="00E06C34">
            <w:pPr>
              <w:spacing w:after="0" w:line="240" w:lineRule="auto"/>
            </w:pPr>
          </w:p>
        </w:tc>
      </w:tr>
      <w:tr w:rsidR="00E06C34" w14:paraId="06C17AB1" w14:textId="77777777" w:rsidTr="00B24717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14:paraId="51D65551" w14:textId="77777777"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2693F2DF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43-44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14D924D0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69660432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BDAB1" w14:textId="77777777" w:rsidR="00E06C34" w:rsidRDefault="00E06C34">
            <w:pPr>
              <w:spacing w:after="0" w:line="240" w:lineRule="auto"/>
            </w:pPr>
          </w:p>
        </w:tc>
      </w:tr>
      <w:tr w:rsidR="00E06C34" w14:paraId="2A13074F" w14:textId="77777777" w:rsidTr="00B24717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14:paraId="478C893B" w14:textId="77777777"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7579675C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45-46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4D7F26D6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2201C7AB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5C27D" w14:textId="77777777" w:rsidR="00E06C34" w:rsidRDefault="00E06C34">
            <w:pPr>
              <w:spacing w:after="0" w:line="240" w:lineRule="auto"/>
            </w:pPr>
          </w:p>
        </w:tc>
      </w:tr>
      <w:tr w:rsidR="00E06C34" w14:paraId="39BBF520" w14:textId="77777777" w:rsidTr="00B24717">
        <w:trPr>
          <w:trHeight w:val="331"/>
        </w:trPr>
        <w:tc>
          <w:tcPr>
            <w:tcW w:w="2366" w:type="dxa"/>
            <w:gridSpan w:val="2"/>
            <w:vMerge/>
            <w:shd w:val="clear" w:color="auto" w:fill="auto"/>
          </w:tcPr>
          <w:p w14:paraId="370C29A2" w14:textId="77777777"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8A5EDB6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47-48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409D525B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6E6D54D5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C5F2B" w14:textId="77777777" w:rsidR="00E06C34" w:rsidRDefault="00E06C34">
            <w:pPr>
              <w:spacing w:after="0" w:line="240" w:lineRule="auto"/>
            </w:pPr>
          </w:p>
        </w:tc>
      </w:tr>
      <w:tr w:rsidR="00E06C34" w14:paraId="05538E8C" w14:textId="77777777" w:rsidTr="00B24717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14:paraId="7AB793E1" w14:textId="77777777"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FB114F9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Работа с текстом и диалогом «Health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wealthy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777E8692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4BFD8174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C2711" w14:textId="77777777" w:rsidR="00E06C34" w:rsidRDefault="00E06C34">
            <w:pPr>
              <w:spacing w:after="0" w:line="240" w:lineRule="auto"/>
            </w:pPr>
          </w:p>
        </w:tc>
      </w:tr>
      <w:tr w:rsidR="00E06C34" w14:paraId="4036AC8A" w14:textId="77777777" w:rsidTr="00B24717">
        <w:trPr>
          <w:trHeight w:val="243"/>
        </w:trPr>
        <w:tc>
          <w:tcPr>
            <w:tcW w:w="2366" w:type="dxa"/>
            <w:gridSpan w:val="2"/>
            <w:vMerge/>
            <w:shd w:val="clear" w:color="auto" w:fill="auto"/>
          </w:tcPr>
          <w:p w14:paraId="71903C64" w14:textId="77777777"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4569B69F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038FD9FE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40AA8BC9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185CB" w14:textId="77777777" w:rsidR="00E06C34" w:rsidRDefault="00E06C34">
            <w:pPr>
              <w:spacing w:after="0" w:line="240" w:lineRule="auto"/>
            </w:pPr>
          </w:p>
        </w:tc>
      </w:tr>
      <w:tr w:rsidR="00E06C34" w14:paraId="6E2F8A26" w14:textId="77777777" w:rsidTr="00B24717">
        <w:trPr>
          <w:trHeight w:val="302"/>
        </w:trPr>
        <w:tc>
          <w:tcPr>
            <w:tcW w:w="2366" w:type="dxa"/>
            <w:gridSpan w:val="2"/>
            <w:vMerge/>
            <w:shd w:val="clear" w:color="auto" w:fill="auto"/>
          </w:tcPr>
          <w:p w14:paraId="0C860446" w14:textId="77777777"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0C5EB89D" w14:textId="77777777" w:rsidR="00E06C34" w:rsidRDefault="00C0718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53-54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28DD27F1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47521846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A1976" w14:textId="77777777" w:rsidR="00E06C34" w:rsidRDefault="00E06C34">
            <w:pPr>
              <w:spacing w:after="0" w:line="240" w:lineRule="auto"/>
            </w:pPr>
          </w:p>
        </w:tc>
      </w:tr>
      <w:tr w:rsidR="00E06C34" w14:paraId="541E6E20" w14:textId="77777777" w:rsidTr="00B24717">
        <w:trPr>
          <w:trHeight w:val="243"/>
        </w:trPr>
        <w:tc>
          <w:tcPr>
            <w:tcW w:w="2366" w:type="dxa"/>
            <w:gridSpan w:val="2"/>
            <w:vMerge/>
            <w:shd w:val="clear" w:color="auto" w:fill="auto"/>
          </w:tcPr>
          <w:p w14:paraId="30D3BC2E" w14:textId="77777777"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45E70B99" w14:textId="77777777" w:rsidR="00E06C34" w:rsidRDefault="00C0718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55-56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4BB4D315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7312B90C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1FB32" w14:textId="77777777" w:rsidR="00E06C34" w:rsidRDefault="00E06C34">
            <w:pPr>
              <w:spacing w:after="0" w:line="240" w:lineRule="auto"/>
            </w:pPr>
          </w:p>
        </w:tc>
      </w:tr>
      <w:tr w:rsidR="00E06C34" w14:paraId="011AD438" w14:textId="77777777" w:rsidTr="00B24717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14:paraId="2E73ADF9" w14:textId="77777777"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26E5F5F6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57-58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5F19A34D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759A9F01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2E7FE" w14:textId="77777777" w:rsidR="00E06C34" w:rsidRDefault="00E06C34">
            <w:pPr>
              <w:spacing w:after="0" w:line="240" w:lineRule="auto"/>
            </w:pPr>
          </w:p>
        </w:tc>
      </w:tr>
      <w:tr w:rsidR="00E06C34" w14:paraId="22E5F5BB" w14:textId="77777777" w:rsidTr="00B24717">
        <w:trPr>
          <w:trHeight w:val="265"/>
        </w:trPr>
        <w:tc>
          <w:tcPr>
            <w:tcW w:w="2366" w:type="dxa"/>
            <w:gridSpan w:val="2"/>
            <w:vMerge/>
            <w:shd w:val="clear" w:color="auto" w:fill="auto"/>
          </w:tcPr>
          <w:p w14:paraId="7D4C0CC1" w14:textId="77777777"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99252F4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59-60 Изучение лексической темы: Здоровье и медицина.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«What have I got?»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2D855659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6F4E69E6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18707" w14:textId="77777777" w:rsidR="00E06C34" w:rsidRDefault="00E06C34">
            <w:pPr>
              <w:spacing w:after="0" w:line="240" w:lineRule="auto"/>
            </w:pPr>
          </w:p>
        </w:tc>
      </w:tr>
      <w:tr w:rsidR="00E06C34" w14:paraId="3C9A5DBD" w14:textId="77777777" w:rsidTr="00B24717">
        <w:trPr>
          <w:trHeight w:val="227"/>
        </w:trPr>
        <w:tc>
          <w:tcPr>
            <w:tcW w:w="2366" w:type="dxa"/>
            <w:gridSpan w:val="2"/>
            <w:vMerge/>
            <w:shd w:val="clear" w:color="auto" w:fill="auto"/>
          </w:tcPr>
          <w:p w14:paraId="6B10C6C5" w14:textId="77777777"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7DA66A79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61-62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744FAE59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2FE0790E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0D724" w14:textId="77777777" w:rsidR="00E06C34" w:rsidRDefault="00E06C34">
            <w:pPr>
              <w:spacing w:after="0" w:line="240" w:lineRule="auto"/>
            </w:pPr>
          </w:p>
        </w:tc>
      </w:tr>
      <w:tr w:rsidR="00E06C34" w14:paraId="002E0814" w14:textId="77777777" w:rsidTr="00B24717">
        <w:trPr>
          <w:trHeight w:val="175"/>
        </w:trPr>
        <w:tc>
          <w:tcPr>
            <w:tcW w:w="2366" w:type="dxa"/>
            <w:gridSpan w:val="2"/>
            <w:vMerge/>
            <w:shd w:val="clear" w:color="auto" w:fill="auto"/>
          </w:tcPr>
          <w:p w14:paraId="090AF773" w14:textId="77777777"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04C3BDD0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63-64 Контрольная работа по 2 курсу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64558F87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41702C5F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31BCC" w14:textId="77777777" w:rsidR="00E06C34" w:rsidRDefault="00E06C34">
            <w:pPr>
              <w:spacing w:after="0" w:line="240" w:lineRule="auto"/>
            </w:pPr>
          </w:p>
        </w:tc>
      </w:tr>
      <w:tr w:rsidR="00E06C34" w14:paraId="2EDA28F0" w14:textId="77777777" w:rsidTr="00B24717">
        <w:trPr>
          <w:trHeight w:val="180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14:paraId="00F885C4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14:paraId="593060E8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2.2: </w:t>
            </w:r>
          </w:p>
          <w:p w14:paraId="30028F0B" w14:textId="77777777" w:rsidR="00E06C34" w:rsidRDefault="00C07181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эссе «Мой любимый вид спорта»</w:t>
            </w:r>
          </w:p>
          <w:p w14:paraId="6D366139" w14:textId="77777777" w:rsidR="00E06C34" w:rsidRDefault="00C07181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доклад на тему «Правила здорового образа жизни»</w:t>
            </w:r>
          </w:p>
          <w:p w14:paraId="5A3CCBCE" w14:textId="77777777" w:rsidR="00E06C34" w:rsidRDefault="00C07181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14:paraId="696380AA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4BEA01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1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14:paraId="605CDF95" w14:textId="77777777"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FA524F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49237" w14:textId="77777777" w:rsidR="00E06C34" w:rsidRDefault="00E06C34">
            <w:pPr>
              <w:spacing w:after="0" w:line="240" w:lineRule="auto"/>
            </w:pPr>
          </w:p>
        </w:tc>
      </w:tr>
      <w:tr w:rsidR="00E06C34" w14:paraId="7AD5F6F8" w14:textId="77777777" w:rsidTr="00B24717">
        <w:trPr>
          <w:trHeight w:val="636"/>
        </w:trPr>
        <w:tc>
          <w:tcPr>
            <w:tcW w:w="2366" w:type="dxa"/>
            <w:gridSpan w:val="2"/>
            <w:vMerge w:val="restart"/>
            <w:shd w:val="clear" w:color="auto" w:fill="auto"/>
          </w:tcPr>
          <w:p w14:paraId="02615AAE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E0705E" w14:textId="77777777"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2.3. </w:t>
            </w:r>
          </w:p>
          <w:p w14:paraId="1C43B7F8" w14:textId="77777777"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 и путешествия</w:t>
            </w: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14:paraId="6CF56C33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Повторение ранее пройденного материала. </w:t>
            </w:r>
          </w:p>
        </w:tc>
        <w:tc>
          <w:tcPr>
            <w:tcW w:w="174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14:paraId="1E44C8D4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D940DC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14:paraId="5C9A1B93" w14:textId="77777777"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20C693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EA5A8" w14:textId="77777777" w:rsidR="00E06C34" w:rsidRDefault="00E06C34">
            <w:pPr>
              <w:spacing w:after="0" w:line="240" w:lineRule="auto"/>
            </w:pPr>
          </w:p>
        </w:tc>
      </w:tr>
      <w:tr w:rsidR="00E06C34" w14:paraId="4A9329DA" w14:textId="77777777" w:rsidTr="00B24717">
        <w:trPr>
          <w:trHeight w:val="319"/>
        </w:trPr>
        <w:tc>
          <w:tcPr>
            <w:tcW w:w="2366" w:type="dxa"/>
            <w:gridSpan w:val="2"/>
            <w:vMerge/>
            <w:shd w:val="clear" w:color="auto" w:fill="auto"/>
          </w:tcPr>
          <w:p w14:paraId="7D70793B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5EE7D76D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Государственное и политическое устройство англоговорящих стран. Чтение текстов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«The USA»,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Alaska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7F404856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6023FFFB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01A05" w14:textId="77777777" w:rsidR="00E06C34" w:rsidRDefault="00E06C34">
            <w:pPr>
              <w:spacing w:after="0" w:line="240" w:lineRule="auto"/>
            </w:pPr>
          </w:p>
        </w:tc>
      </w:tr>
      <w:tr w:rsidR="00E06C34" w14:paraId="1D9A29E7" w14:textId="77777777" w:rsidTr="00B24717">
        <w:trPr>
          <w:trHeight w:val="561"/>
        </w:trPr>
        <w:tc>
          <w:tcPr>
            <w:tcW w:w="2366" w:type="dxa"/>
            <w:gridSpan w:val="2"/>
            <w:vMerge/>
            <w:shd w:val="clear" w:color="auto" w:fill="auto"/>
          </w:tcPr>
          <w:p w14:paraId="0AB96997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06146DB9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Согласование времен в главном и придаточном предложениях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58C1F798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24447490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872D4" w14:textId="77777777" w:rsidR="00E06C34" w:rsidRDefault="00E06C34">
            <w:pPr>
              <w:spacing w:after="0" w:line="240" w:lineRule="auto"/>
            </w:pPr>
          </w:p>
        </w:tc>
      </w:tr>
      <w:tr w:rsidR="00E06C34" w14:paraId="5B95E762" w14:textId="77777777" w:rsidTr="00B24717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14:paraId="3E463233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2600999B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Изучение туристических буклетов. Составление собственного буклета 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0011A94D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4098A838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A3D7E" w14:textId="77777777" w:rsidR="00E06C34" w:rsidRDefault="00E06C34">
            <w:pPr>
              <w:spacing w:after="0" w:line="240" w:lineRule="auto"/>
            </w:pPr>
          </w:p>
        </w:tc>
      </w:tr>
      <w:tr w:rsidR="00E06C34" w14:paraId="010FFB0F" w14:textId="77777777" w:rsidTr="00B24717">
        <w:trPr>
          <w:trHeight w:val="307"/>
        </w:trPr>
        <w:tc>
          <w:tcPr>
            <w:tcW w:w="2366" w:type="dxa"/>
            <w:gridSpan w:val="2"/>
            <w:vMerge/>
            <w:shd w:val="clear" w:color="auto" w:fill="auto"/>
          </w:tcPr>
          <w:p w14:paraId="20DA87ED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7A9D4318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Подготовка и презентация проектов «Традиции в разных странах»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7E23F22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440E3E9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471D5" w14:textId="77777777" w:rsidR="00E06C34" w:rsidRDefault="00E06C34">
            <w:pPr>
              <w:spacing w:after="0" w:line="240" w:lineRule="auto"/>
            </w:pPr>
          </w:p>
        </w:tc>
      </w:tr>
      <w:tr w:rsidR="00E06C34" w14:paraId="780D12EA" w14:textId="77777777" w:rsidTr="00B24717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14:paraId="5D1F1988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0D236142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 «Деловая поездка за рубеж и создание деловых контактов»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2156E0AB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1CF5C2BC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C6C22" w14:textId="77777777" w:rsidR="00E06C34" w:rsidRDefault="00E06C34">
            <w:pPr>
              <w:spacing w:after="0" w:line="240" w:lineRule="auto"/>
            </w:pPr>
          </w:p>
        </w:tc>
      </w:tr>
      <w:tr w:rsidR="00E06C34" w14:paraId="0E66A555" w14:textId="77777777" w:rsidTr="00B24717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14:paraId="289B8E8D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72B86E4B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13-14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Словообразование. Префиксы глаголов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286C207E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57275551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0F293" w14:textId="77777777" w:rsidR="00E06C34" w:rsidRDefault="00E06C34">
            <w:pPr>
              <w:spacing w:after="0" w:line="240" w:lineRule="auto"/>
            </w:pPr>
          </w:p>
        </w:tc>
      </w:tr>
      <w:tr w:rsidR="00E06C34" w14:paraId="51317325" w14:textId="77777777" w:rsidTr="00B24717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14:paraId="12E15CA3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AAB99E0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маршрута по достопримечательностям нашего города для иностранных гостей.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543B1D36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7ADC7D9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B66BE" w14:textId="77777777" w:rsidR="00E06C34" w:rsidRDefault="00E06C34">
            <w:pPr>
              <w:spacing w:after="0" w:line="240" w:lineRule="auto"/>
            </w:pPr>
          </w:p>
        </w:tc>
      </w:tr>
      <w:tr w:rsidR="00E06C34" w14:paraId="650222B1" w14:textId="77777777" w:rsidTr="00B24717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14:paraId="711B3079" w14:textId="77777777" w:rsidR="00E06C34" w:rsidRDefault="00E06C3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3B1F9096" w14:textId="77777777" w:rsidR="00E06C34" w:rsidRDefault="00C071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2.3: </w:t>
            </w:r>
          </w:p>
          <w:p w14:paraId="44FAA36F" w14:textId="77777777" w:rsidR="00E06C34" w:rsidRDefault="00C07181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эссе «Моя любимая страна»</w:t>
            </w:r>
          </w:p>
          <w:p w14:paraId="5E5CA41A" w14:textId="77777777" w:rsidR="00E06C34" w:rsidRDefault="00C07181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доклад на тему «Правила в путешествии»</w:t>
            </w:r>
          </w:p>
          <w:p w14:paraId="23105DED" w14:textId="77777777" w:rsidR="00E06C34" w:rsidRDefault="00C07181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14:paraId="45F016D4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26A892AB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F60D2" w14:textId="77777777" w:rsidR="00E06C34" w:rsidRDefault="00E06C34">
            <w:pPr>
              <w:spacing w:after="0" w:line="240" w:lineRule="auto"/>
            </w:pPr>
          </w:p>
        </w:tc>
      </w:tr>
      <w:tr w:rsidR="00E06C34" w14:paraId="2E58C2D4" w14:textId="77777777" w:rsidTr="00B24717">
        <w:trPr>
          <w:trHeight w:val="443"/>
        </w:trPr>
        <w:tc>
          <w:tcPr>
            <w:tcW w:w="12390" w:type="dxa"/>
            <w:gridSpan w:val="4"/>
            <w:shd w:val="clear" w:color="auto" w:fill="auto"/>
          </w:tcPr>
          <w:p w14:paraId="1DF9C84E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Профессионально-ориентированное содержание</w:t>
            </w:r>
          </w:p>
        </w:tc>
        <w:tc>
          <w:tcPr>
            <w:tcW w:w="3057" w:type="dxa"/>
            <w:gridSpan w:val="4"/>
            <w:shd w:val="clear" w:color="auto" w:fill="auto"/>
          </w:tcPr>
          <w:p w14:paraId="1286104F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  <w:p w14:paraId="3C2C747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 часа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D34A1" w14:textId="77777777" w:rsidR="00E06C34" w:rsidRDefault="00E06C34">
            <w:pPr>
              <w:spacing w:after="0" w:line="240" w:lineRule="auto"/>
            </w:pPr>
          </w:p>
        </w:tc>
      </w:tr>
      <w:tr w:rsidR="00E06C34" w14:paraId="15639E0A" w14:textId="77777777" w:rsidTr="00B24717">
        <w:trPr>
          <w:trHeight w:val="554"/>
        </w:trPr>
        <w:tc>
          <w:tcPr>
            <w:tcW w:w="2366" w:type="dxa"/>
            <w:gridSpan w:val="2"/>
            <w:vMerge w:val="restart"/>
            <w:shd w:val="clear" w:color="auto" w:fill="auto"/>
          </w:tcPr>
          <w:p w14:paraId="1E371DA7" w14:textId="77777777"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7952F4" w14:textId="77777777"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3.1</w:t>
            </w:r>
          </w:p>
          <w:p w14:paraId="207038D4" w14:textId="77777777" w:rsidR="00E06C34" w:rsidRDefault="00C0718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Механизмы и устройства. </w:t>
            </w:r>
          </w:p>
          <w:p w14:paraId="0C40DCDC" w14:textId="77777777" w:rsidR="00E06C34" w:rsidRDefault="00E06C3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58E1C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60985C3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 Изучение лексической темы: Научно-технический прогресс.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 The role of technical progress »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165D6F85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198C0774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6A138" w14:textId="77777777" w:rsidR="00E06C34" w:rsidRDefault="00E06C34">
            <w:pPr>
              <w:spacing w:after="0" w:line="240" w:lineRule="auto"/>
            </w:pPr>
          </w:p>
        </w:tc>
      </w:tr>
      <w:tr w:rsidR="00E06C34" w14:paraId="7190462C" w14:textId="77777777" w:rsidTr="00B24717">
        <w:trPr>
          <w:trHeight w:val="569"/>
        </w:trPr>
        <w:tc>
          <w:tcPr>
            <w:tcW w:w="2366" w:type="dxa"/>
            <w:gridSpan w:val="2"/>
            <w:vMerge/>
            <w:shd w:val="clear" w:color="auto" w:fill="auto"/>
          </w:tcPr>
          <w:p w14:paraId="29B29E0E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4466504F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 Современные компьютерные технологии в промышленности. Отраслевые выставки.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Functions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computers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2423BCA5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A08C689" w14:textId="77777777" w:rsidR="00E06C34" w:rsidRDefault="00E06C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shd w:val="clear" w:color="auto" w:fill="auto"/>
          </w:tcPr>
          <w:p w14:paraId="0DB518EA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983C0" w14:textId="77777777" w:rsidR="00E06C34" w:rsidRDefault="00E06C34">
            <w:pPr>
              <w:spacing w:after="0" w:line="240" w:lineRule="auto"/>
            </w:pPr>
          </w:p>
        </w:tc>
      </w:tr>
      <w:tr w:rsidR="00E06C34" w14:paraId="6F994764" w14:textId="77777777" w:rsidTr="00B24717">
        <w:trPr>
          <w:trHeight w:val="247"/>
        </w:trPr>
        <w:tc>
          <w:tcPr>
            <w:tcW w:w="2366" w:type="dxa"/>
            <w:gridSpan w:val="2"/>
            <w:vMerge/>
            <w:shd w:val="clear" w:color="auto" w:fill="auto"/>
          </w:tcPr>
          <w:p w14:paraId="46E0F5B4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3F3ECDA3" w14:textId="77777777" w:rsidR="00E06C34" w:rsidRDefault="00C0718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21-22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Модальные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can, may, must, ought to, need. 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6763B87C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77A957D1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AE6E9" w14:textId="77777777" w:rsidR="00E06C34" w:rsidRDefault="00E06C34">
            <w:pPr>
              <w:spacing w:after="0" w:line="240" w:lineRule="auto"/>
            </w:pPr>
          </w:p>
        </w:tc>
      </w:tr>
      <w:tr w:rsidR="00E06C34" w14:paraId="347F6E3C" w14:textId="77777777" w:rsidTr="00B24717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14:paraId="6654C3DB" w14:textId="77777777" w:rsidR="00E06C34" w:rsidRDefault="00E06C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5CEAA490" w14:textId="77777777" w:rsidR="00E06C34" w:rsidRDefault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Проведение дискуссии: «Противоречивость технического прогресса». Изучение профессиональной лексики специалиста.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30B819C1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21C0DB1B" w14:textId="77777777" w:rsidR="00E06C34" w:rsidRDefault="00C07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2540D" w14:textId="77777777" w:rsidR="00E06C34" w:rsidRDefault="00E06C34">
            <w:pPr>
              <w:spacing w:after="0" w:line="240" w:lineRule="auto"/>
            </w:pPr>
          </w:p>
        </w:tc>
      </w:tr>
      <w:tr w:rsidR="00757055" w14:paraId="05067D63" w14:textId="77777777" w:rsidTr="00B24717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14:paraId="17B4C2D9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0CA3CA83" w14:textId="77777777" w:rsidR="00757055" w:rsidRPr="00D3486E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25-26</w:t>
            </w:r>
            <w:r w:rsidRPr="00D348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Контрольная работа по 5 семестру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029CC89A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53C87A96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3A0A3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6006E3FB" w14:textId="77777777" w:rsidTr="00B24717">
        <w:trPr>
          <w:trHeight w:val="545"/>
        </w:trPr>
        <w:tc>
          <w:tcPr>
            <w:tcW w:w="2366" w:type="dxa"/>
            <w:gridSpan w:val="2"/>
            <w:vMerge/>
            <w:shd w:val="clear" w:color="auto" w:fill="auto"/>
          </w:tcPr>
          <w:p w14:paraId="6504EF37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095A104A" w14:textId="77777777" w:rsidR="00757055" w:rsidRDefault="00757055" w:rsidP="00757055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3.1: </w:t>
            </w:r>
          </w:p>
          <w:p w14:paraId="5F2F8B4C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1.Подготовить проект «Моя будущая профессия»</w:t>
            </w:r>
          </w:p>
          <w:p w14:paraId="3DFFC717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2. Выполнение лексико-грамматических упражнений 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18858716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14:paraId="559C26A4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33EA3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2A3E385E" w14:textId="77777777" w:rsidTr="00B24717">
        <w:trPr>
          <w:trHeight w:val="276"/>
        </w:trPr>
        <w:tc>
          <w:tcPr>
            <w:tcW w:w="2366" w:type="dxa"/>
            <w:gridSpan w:val="2"/>
            <w:vMerge w:val="restart"/>
            <w:shd w:val="clear" w:color="auto" w:fill="auto"/>
          </w:tcPr>
          <w:p w14:paraId="0364FC30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3.2</w:t>
            </w:r>
          </w:p>
          <w:p w14:paraId="542B7568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Промышленное оборудование</w:t>
            </w:r>
          </w:p>
          <w:p w14:paraId="22440AEC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vMerge w:val="restart"/>
            <w:shd w:val="clear" w:color="auto" w:fill="auto"/>
          </w:tcPr>
          <w:p w14:paraId="2763C80B" w14:textId="77777777" w:rsidR="00757055" w:rsidRPr="00D3486E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 Составление и презентация рассказа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My future profession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vMerge w:val="restart"/>
            <w:shd w:val="clear" w:color="auto" w:fill="auto"/>
          </w:tcPr>
          <w:p w14:paraId="39FE0C56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vMerge w:val="restart"/>
            <w:shd w:val="clear" w:color="auto" w:fill="auto"/>
          </w:tcPr>
          <w:p w14:paraId="622C1DE0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30406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3B76B5B1" w14:textId="77777777" w:rsidTr="00757055">
        <w:trPr>
          <w:trHeight w:val="97"/>
        </w:trPr>
        <w:tc>
          <w:tcPr>
            <w:tcW w:w="2366" w:type="dxa"/>
            <w:gridSpan w:val="2"/>
            <w:vMerge/>
            <w:shd w:val="clear" w:color="auto" w:fill="auto"/>
          </w:tcPr>
          <w:p w14:paraId="30052DFD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vMerge/>
            <w:shd w:val="clear" w:color="auto" w:fill="auto"/>
          </w:tcPr>
          <w:p w14:paraId="51C21375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  <w:gridSpan w:val="3"/>
            <w:vMerge/>
            <w:shd w:val="clear" w:color="auto" w:fill="auto"/>
          </w:tcPr>
          <w:p w14:paraId="1D715376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vMerge/>
            <w:shd w:val="clear" w:color="auto" w:fill="auto"/>
          </w:tcPr>
          <w:p w14:paraId="1F9B952F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6F235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7BAC38D2" w14:textId="77777777" w:rsidTr="00B24717">
        <w:trPr>
          <w:trHeight w:val="276"/>
        </w:trPr>
        <w:tc>
          <w:tcPr>
            <w:tcW w:w="2366" w:type="dxa"/>
            <w:gridSpan w:val="2"/>
            <w:vMerge/>
            <w:shd w:val="clear" w:color="auto" w:fill="auto"/>
          </w:tcPr>
          <w:p w14:paraId="54252A5B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30D6C3D8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 Чтение текста: 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Industrial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electronics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Монологическая и диалогическая речь.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3A2406B1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13218A3F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1537B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19B8DB95" w14:textId="77777777" w:rsidTr="00B24717">
        <w:trPr>
          <w:trHeight w:val="276"/>
        </w:trPr>
        <w:tc>
          <w:tcPr>
            <w:tcW w:w="2366" w:type="dxa"/>
            <w:gridSpan w:val="2"/>
            <w:vMerge/>
            <w:shd w:val="clear" w:color="auto" w:fill="auto"/>
          </w:tcPr>
          <w:p w14:paraId="190CD7C3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1CBE16E7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 Страдательный залог.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43816533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561421BA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ED25B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20595F49" w14:textId="77777777" w:rsidTr="00B24717">
        <w:trPr>
          <w:trHeight w:val="508"/>
        </w:trPr>
        <w:tc>
          <w:tcPr>
            <w:tcW w:w="2366" w:type="dxa"/>
            <w:gridSpan w:val="2"/>
            <w:vMerge/>
            <w:shd w:val="clear" w:color="auto" w:fill="auto"/>
          </w:tcPr>
          <w:p w14:paraId="63CC9388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3A44AF49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 Подготовка к трудоустройству и изучение устойчивых выражений для прохождения интервью. Работа с диалогом: «A job interview»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7805460E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7D5D6C50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12231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323E8FD3" w14:textId="77777777" w:rsidTr="00B24717">
        <w:trPr>
          <w:trHeight w:val="147"/>
        </w:trPr>
        <w:tc>
          <w:tcPr>
            <w:tcW w:w="2366" w:type="dxa"/>
            <w:gridSpan w:val="2"/>
            <w:vMerge/>
            <w:shd w:val="clear" w:color="auto" w:fill="auto"/>
          </w:tcPr>
          <w:p w14:paraId="1FA930D0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38C2655E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Чтение и перевод текста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Electrician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licensing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Изучение шаблонов для написания резюме.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14B79DC5" w14:textId="77777777" w:rsidR="00757055" w:rsidRDefault="00757055" w:rsidP="00757055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14:paraId="632C4124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BF339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4B14AFA3" w14:textId="77777777" w:rsidTr="00B24717">
        <w:trPr>
          <w:trHeight w:val="147"/>
        </w:trPr>
        <w:tc>
          <w:tcPr>
            <w:tcW w:w="2366" w:type="dxa"/>
            <w:gridSpan w:val="2"/>
            <w:vMerge/>
            <w:shd w:val="clear" w:color="auto" w:fill="auto"/>
          </w:tcPr>
          <w:p w14:paraId="25205B62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55E8E40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37-38 Диалогическая и монологическая речь про профессию мечты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77840A4F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1F8C6978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6E24E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039C18AE" w14:textId="77777777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14:paraId="73A2F03B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4CE6F67A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39-40  Работа с 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Metals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Основные физические понятия. 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538A87A7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0482E9A3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9CF22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7836203C" w14:textId="77777777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14:paraId="166B9013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3782D99B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Развитие монологической и диалогической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31E2EBB2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6978E414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2B9FE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654CBBC3" w14:textId="77777777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14:paraId="4F7F8B44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B0E9813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43-44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«Electrician: career, salary, education information»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29ED1215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06DB68CE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04AA7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2B26ECD3" w14:textId="77777777" w:rsidTr="00B24717">
        <w:trPr>
          <w:trHeight w:val="329"/>
        </w:trPr>
        <w:tc>
          <w:tcPr>
            <w:tcW w:w="2366" w:type="dxa"/>
            <w:gridSpan w:val="2"/>
            <w:vMerge/>
            <w:shd w:val="clear" w:color="auto" w:fill="auto"/>
          </w:tcPr>
          <w:p w14:paraId="4BCC128A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EF004C8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45-46 Придаточные предложение условия и времени, действие 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08F465E5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22F5B1C6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1B985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266E9F7B" w14:textId="77777777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14:paraId="0F581566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4139AD1E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Причастие и герундий. Их отличие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5CB3212D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5F0CADE9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8B970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6B91A118" w14:textId="77777777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14:paraId="7CE90872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12F60AA8" w14:textId="77777777" w:rsidR="00757055" w:rsidRPr="00757055" w:rsidRDefault="00757055" w:rsidP="00757055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055">
              <w:rPr>
                <w:rFonts w:ascii="Times New Roman" w:hAnsi="Times New Roman" w:cs="Times New Roman"/>
                <w:sz w:val="28"/>
                <w:szCs w:val="28"/>
              </w:rPr>
              <w:t>49-50 Просмотр роликов профессиональной направленности. Правила деловой этики общения по телефону и электронным письмам.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040391A6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17F72CC7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D8CDD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53C9B008" w14:textId="77777777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14:paraId="4CDE195E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7F801611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Условные предложения. 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6FDB9218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55808FBD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72A97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639E3B99" w14:textId="77777777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14:paraId="7B730030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05DB371D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53-54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«Electronics in our life»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45DE08CF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7204CCA8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C329B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31C55494" w14:textId="77777777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14:paraId="48614DE0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57F5566D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55-56 Сложное дополнение.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7A017B72" w14:textId="77777777" w:rsidR="00757055" w:rsidRDefault="00757055" w:rsidP="00757055">
            <w:pPr>
              <w:tabs>
                <w:tab w:val="left" w:pos="1185"/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14:paraId="25E9BB2D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E8371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54D1EE98" w14:textId="77777777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14:paraId="7A4A7306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152BB567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57-58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 и  перевод инструкций к электроприборам.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48DAEC96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11B30ADD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487FE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2B7F3AA5" w14:textId="77777777" w:rsidTr="00B24717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14:paraId="14BB1676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8596D27" w14:textId="77777777" w:rsidR="00757055" w:rsidRDefault="00757055" w:rsidP="00757055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59-60 Написание инструкции к устройству.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49BD6B87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14:paraId="02D2E546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26FFD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02850D66" w14:textId="77777777" w:rsidTr="00B24717">
        <w:trPr>
          <w:trHeight w:val="150"/>
        </w:trPr>
        <w:tc>
          <w:tcPr>
            <w:tcW w:w="2366" w:type="dxa"/>
            <w:gridSpan w:val="2"/>
            <w:vMerge/>
            <w:shd w:val="clear" w:color="auto" w:fill="auto"/>
          </w:tcPr>
          <w:p w14:paraId="4AF98E8D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14:paraId="62DEA36B" w14:textId="77777777" w:rsidR="00757055" w:rsidRDefault="00757055" w:rsidP="00757055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3.2: </w:t>
            </w:r>
          </w:p>
          <w:p w14:paraId="123024CD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Написать резюме для устройства на работу;</w:t>
            </w:r>
          </w:p>
          <w:p w14:paraId="5C0099A6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Подготовиться к дискуссии: «Противоречивость технического прогресса»</w:t>
            </w:r>
          </w:p>
          <w:p w14:paraId="1E135298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14:paraId="66544A2A" w14:textId="77777777" w:rsidR="00757055" w:rsidRDefault="00757055" w:rsidP="007570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AE08E5" w14:textId="77777777" w:rsidR="00757055" w:rsidRDefault="00757055" w:rsidP="007570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  <w:p w14:paraId="119818A7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  <w:shd w:val="clear" w:color="auto" w:fill="auto"/>
          </w:tcPr>
          <w:p w14:paraId="12F681E2" w14:textId="77777777" w:rsidR="00757055" w:rsidRDefault="00757055" w:rsidP="007570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E16BF5" w14:textId="77777777" w:rsidR="00757055" w:rsidRDefault="00757055" w:rsidP="007570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14:paraId="03F759F8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</w:tcPr>
          <w:p w14:paraId="434328E7" w14:textId="77777777" w:rsidR="00757055" w:rsidRDefault="00757055" w:rsidP="00757055">
            <w:pPr>
              <w:spacing w:after="0" w:line="240" w:lineRule="auto"/>
            </w:pPr>
          </w:p>
        </w:tc>
      </w:tr>
      <w:tr w:rsidR="00757055" w14:paraId="74DBBF89" w14:textId="77777777" w:rsidTr="00B24717">
        <w:trPr>
          <w:trHeight w:val="157"/>
        </w:trPr>
        <w:tc>
          <w:tcPr>
            <w:tcW w:w="12390" w:type="dxa"/>
            <w:gridSpan w:val="4"/>
            <w:shd w:val="clear" w:color="auto" w:fill="auto"/>
          </w:tcPr>
          <w:p w14:paraId="455FAF9C" w14:textId="77777777" w:rsidR="00757055" w:rsidRDefault="00757055" w:rsidP="00757055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61-62 контрольная работа по 3 курсу</w:t>
            </w:r>
          </w:p>
        </w:tc>
        <w:tc>
          <w:tcPr>
            <w:tcW w:w="3057" w:type="dxa"/>
            <w:gridSpan w:val="4"/>
            <w:shd w:val="clear" w:color="auto" w:fill="auto"/>
          </w:tcPr>
          <w:p w14:paraId="02E0DE4D" w14:textId="77777777" w:rsidR="00757055" w:rsidRDefault="00757055" w:rsidP="00757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CE64D" w14:textId="77777777" w:rsidR="00757055" w:rsidRDefault="00757055" w:rsidP="00757055">
            <w:pPr>
              <w:spacing w:after="0" w:line="240" w:lineRule="auto"/>
            </w:pPr>
          </w:p>
        </w:tc>
      </w:tr>
    </w:tbl>
    <w:p w14:paraId="2D4FD802" w14:textId="77777777" w:rsidR="00E06C34" w:rsidRDefault="00E06C34">
      <w:pPr>
        <w:rPr>
          <w:rFonts w:ascii="Times New Roman" w:hAnsi="Times New Roman" w:cs="Times New Roman"/>
          <w:sz w:val="28"/>
          <w:szCs w:val="28"/>
        </w:rPr>
      </w:pPr>
    </w:p>
    <w:p w14:paraId="6B1E88FC" w14:textId="77777777" w:rsidR="00E06C34" w:rsidRDefault="00E06C34">
      <w:pPr>
        <w:rPr>
          <w:rFonts w:ascii="Times New Roman" w:hAnsi="Times New Roman" w:cs="Times New Roman"/>
          <w:sz w:val="28"/>
          <w:szCs w:val="28"/>
        </w:rPr>
        <w:sectPr w:rsidR="00E06C34">
          <w:footerReference w:type="default" r:id="rId10"/>
          <w:pgSz w:w="16838" w:h="11906" w:orient="landscape"/>
          <w:pgMar w:top="851" w:right="1134" w:bottom="850" w:left="1134" w:header="0" w:footer="708" w:gutter="0"/>
          <w:cols w:space="720"/>
          <w:formProt w:val="0"/>
          <w:docGrid w:linePitch="360" w:charSpace="4096"/>
        </w:sectPr>
      </w:pPr>
    </w:p>
    <w:p w14:paraId="0D7A1799" w14:textId="77777777" w:rsidR="00E06C34" w:rsidRPr="00D245A7" w:rsidRDefault="00C07181" w:rsidP="00D245A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14:paraId="1FE7F95D" w14:textId="77777777" w:rsidR="00E06C34" w:rsidRPr="00D245A7" w:rsidRDefault="00C07181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14:paraId="215621C7" w14:textId="77777777" w:rsidR="00E06C34" w:rsidRPr="00D245A7" w:rsidRDefault="00C07181" w:rsidP="00D245A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Освоение программы учебной дисциплины «Иностранный язык» предполагает наличие в профессиональной образовательно</w:t>
      </w:r>
      <w:r w:rsidR="00510D69" w:rsidRPr="00D245A7">
        <w:rPr>
          <w:rFonts w:ascii="Times New Roman" w:hAnsi="Times New Roman" w:cs="Times New Roman"/>
          <w:sz w:val="26"/>
          <w:szCs w:val="26"/>
        </w:rPr>
        <w:t>й организации учебного кабинета.</w:t>
      </w:r>
    </w:p>
    <w:p w14:paraId="005AA397" w14:textId="77777777" w:rsidR="00E06C34" w:rsidRPr="00D245A7" w:rsidRDefault="00C07181" w:rsidP="00D245A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14:paraId="30429898" w14:textId="77777777" w:rsidR="00E06C34" w:rsidRPr="00D245A7" w:rsidRDefault="00C07181" w:rsidP="00D245A7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Доска;</w:t>
      </w:r>
    </w:p>
    <w:p w14:paraId="05E4D6AA" w14:textId="77777777" w:rsidR="00E06C34" w:rsidRPr="00D245A7" w:rsidRDefault="00C07181" w:rsidP="00D245A7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14:paraId="370BF8A6" w14:textId="77777777" w:rsidR="00E06C34" w:rsidRPr="00D245A7" w:rsidRDefault="00C07181" w:rsidP="00D245A7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14:paraId="614EB751" w14:textId="77777777" w:rsidR="00E06C34" w:rsidRPr="00D245A7" w:rsidRDefault="00C07181" w:rsidP="00D245A7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14:paraId="23DB956A" w14:textId="77777777" w:rsidR="00E06C34" w:rsidRPr="00D245A7" w:rsidRDefault="00C07181" w:rsidP="00D245A7">
      <w:pPr>
        <w:pStyle w:val="a9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Библиотечный фонд: учебники</w:t>
      </w:r>
      <w:r w:rsidR="00510D69" w:rsidRPr="00D245A7">
        <w:rPr>
          <w:rFonts w:ascii="Times New Roman" w:hAnsi="Times New Roman" w:cs="Times New Roman"/>
          <w:sz w:val="26"/>
          <w:szCs w:val="26"/>
        </w:rPr>
        <w:t xml:space="preserve"> и учебно-методические комплекты</w:t>
      </w:r>
    </w:p>
    <w:p w14:paraId="39FFC811" w14:textId="77777777" w:rsidR="00E06C34" w:rsidRPr="00D245A7" w:rsidRDefault="00E06C34" w:rsidP="00D245A7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14:paraId="24AB15BC" w14:textId="77777777" w:rsidR="00E06C34" w:rsidRPr="00D245A7" w:rsidRDefault="00C07181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14:paraId="526D93CE" w14:textId="77777777" w:rsidR="00E06C34" w:rsidRPr="00D245A7" w:rsidRDefault="00C07181" w:rsidP="00D245A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Перечень рекомендуемых учебных изданий, Интернет-ресурсов, дополнительной литературы. </w:t>
      </w:r>
    </w:p>
    <w:p w14:paraId="50CC1CC1" w14:textId="77777777" w:rsidR="00E06C34" w:rsidRPr="00D245A7" w:rsidRDefault="00C07181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14:paraId="4177E690" w14:textId="77777777" w:rsidR="00B94831" w:rsidRPr="00D245A7" w:rsidRDefault="00335D7F" w:rsidP="00D245A7">
      <w:pPr>
        <w:pStyle w:val="a9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Гуреев, В. А. Английский язык. Грамматика (B2) : учебник и практикум для среднего профессионального образования / В. А. Гуреев. — Москва : Издательство Юрайт, 2020. — 294 с. — (Профессиональное образование). — ISBN 978-5-534-10481-3.</w:t>
      </w:r>
    </w:p>
    <w:p w14:paraId="2FD502F9" w14:textId="77777777" w:rsidR="00E06C34" w:rsidRPr="00D245A7" w:rsidRDefault="00C07181" w:rsidP="00D245A7">
      <w:pPr>
        <w:pStyle w:val="a9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14:paraId="19DFCA13" w14:textId="4A3AF3EE" w:rsidR="003D06E1" w:rsidRPr="00D245A7" w:rsidRDefault="003D06E1" w:rsidP="00D245A7">
      <w:pPr>
        <w:pStyle w:val="a9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1)</w:t>
      </w:r>
      <w:r w:rsidRPr="00D245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245A7">
        <w:rPr>
          <w:rFonts w:ascii="Times New Roman" w:hAnsi="Times New Roman" w:cs="Times New Roman"/>
          <w:sz w:val="26"/>
          <w:szCs w:val="26"/>
        </w:rPr>
        <w:t xml:space="preserve">Дюканова, Н. М. Английский язык : учебное пособие / Н.М. Дюканова. — 2-е изд., перераб. и доп. — Москва : ИНФРА-М, </w:t>
      </w:r>
      <w:r w:rsidR="00B30C80">
        <w:rPr>
          <w:rFonts w:ascii="Times New Roman" w:hAnsi="Times New Roman" w:cs="Times New Roman"/>
          <w:sz w:val="26"/>
          <w:szCs w:val="26"/>
        </w:rPr>
        <w:t>2020</w:t>
      </w:r>
      <w:r w:rsidRPr="00D245A7">
        <w:rPr>
          <w:rFonts w:ascii="Times New Roman" w:hAnsi="Times New Roman" w:cs="Times New Roman"/>
          <w:sz w:val="26"/>
          <w:szCs w:val="26"/>
        </w:rPr>
        <w:t xml:space="preserve">. — 319 с. — (Среднее профессиональное образование). - ISBN 978-5-16-013886-2. - Текст : электронный. - URL:    </w:t>
      </w:r>
      <w:hyperlink r:id="rId11" w:history="1">
        <w:r w:rsidRPr="00D245A7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  <w:r w:rsidRPr="00D245A7">
        <w:rPr>
          <w:rFonts w:ascii="Times New Roman" w:hAnsi="Times New Roman" w:cs="Times New Roman"/>
          <w:sz w:val="26"/>
          <w:szCs w:val="26"/>
        </w:rPr>
        <w:t xml:space="preserve">    – Режим доступа: по подписке.</w:t>
      </w:r>
    </w:p>
    <w:p w14:paraId="3957F68C" w14:textId="77777777" w:rsidR="003D06E1" w:rsidRPr="00D245A7" w:rsidRDefault="003D06E1" w:rsidP="00D245A7">
      <w:pPr>
        <w:pStyle w:val="a9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2) Литвинская, С. С. Английский язык для технических специальностей : учебное пособие / С. С. Литвинская. — Москва : ИНФРА-М, 2020. — 252 c. — (Среднее профессиональное образование). - ISBN 978-5-16-014535-8. - Текст : электронный. - URL: </w:t>
      </w:r>
      <w:hyperlink r:id="rId12" w:history="1">
        <w:r w:rsidRPr="00D245A7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https://znanium.com/catalog/product/989248</w:t>
        </w:r>
      </w:hyperlink>
      <w:r w:rsidRPr="00D245A7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14:paraId="7E9A22CF" w14:textId="77777777" w:rsidR="003D06E1" w:rsidRPr="00D245A7" w:rsidRDefault="003D06E1" w:rsidP="00D245A7">
      <w:pPr>
        <w:pStyle w:val="a9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3) Радовель, В. А. Английский язык в сфере услуг : учебное пособие / В.А. Радовель. — Москва : РИОР : ИНФРА-М, 2022. — 344 с. — (Среднее профессиональное образование). — DOI: https://doi.org/10.29039/01813-2. - ISBN 978-5-369-01813-2. - Текст : электронный. - URL: </w:t>
      </w:r>
      <w:hyperlink r:id="rId13" w:history="1">
        <w:r w:rsidRPr="00D245A7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https://znanium.com/catalog/product/1860066</w:t>
        </w:r>
      </w:hyperlink>
      <w:r w:rsidRPr="00D245A7">
        <w:rPr>
          <w:rFonts w:ascii="Times New Roman" w:hAnsi="Times New Roman" w:cs="Times New Roman"/>
          <w:sz w:val="26"/>
          <w:szCs w:val="26"/>
        </w:rPr>
        <w:t xml:space="preserve">   – Режим доступа: по подписке.</w:t>
      </w:r>
    </w:p>
    <w:p w14:paraId="7A366A1D" w14:textId="77777777" w:rsidR="003D06E1" w:rsidRPr="00D245A7" w:rsidRDefault="003D06E1" w:rsidP="00D245A7">
      <w:pPr>
        <w:pStyle w:val="a9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4) Маньковская., З. В. Английский язык : учебное пособие / З. В. Маньковская. — Москва : ИНФРА-М, 2020. — 200 с. — (Среднее профессиональное образование). - ISBN 978-5-16-012363-9. - Текст : электронный. - URL: </w:t>
      </w:r>
      <w:hyperlink r:id="rId14" w:history="1">
        <w:r w:rsidRPr="00D245A7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https://znanium.com/catalog/product/1063336</w:t>
        </w:r>
      </w:hyperlink>
      <w:r w:rsidRPr="00D245A7">
        <w:rPr>
          <w:rFonts w:ascii="Times New Roman" w:hAnsi="Times New Roman" w:cs="Times New Roman"/>
          <w:sz w:val="26"/>
          <w:szCs w:val="26"/>
        </w:rPr>
        <w:t xml:space="preserve">   – Режим доступа: по подписке.</w:t>
      </w:r>
    </w:p>
    <w:p w14:paraId="1491D1C0" w14:textId="77777777" w:rsidR="003D06E1" w:rsidRPr="00D245A7" w:rsidRDefault="003D06E1" w:rsidP="00D245A7">
      <w:pPr>
        <w:pStyle w:val="a9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92865ED" w14:textId="77777777" w:rsidR="00D245A7" w:rsidRDefault="00D245A7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DDB1142" w14:textId="77777777" w:rsidR="00E06C34" w:rsidRPr="00D245A7" w:rsidRDefault="00C07181" w:rsidP="00D245A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Интернет-ресурсы: </w:t>
      </w:r>
    </w:p>
    <w:p w14:paraId="3831FADA" w14:textId="77777777" w:rsidR="00E06C34" w:rsidRPr="00D245A7" w:rsidRDefault="00C07181" w:rsidP="00D245A7">
      <w:pPr>
        <w:pStyle w:val="a9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сайт  http://znanium.com/</w:t>
      </w:r>
    </w:p>
    <w:p w14:paraId="707149EB" w14:textId="77777777" w:rsidR="00E06C34" w:rsidRPr="00D245A7" w:rsidRDefault="00C07181" w:rsidP="00D245A7">
      <w:pPr>
        <w:pStyle w:val="a9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www. lingvo-online. ru</w:t>
      </w:r>
    </w:p>
    <w:p w14:paraId="452DBC93" w14:textId="77777777" w:rsidR="00E06C34" w:rsidRPr="00D245A7" w:rsidRDefault="00C07181" w:rsidP="00D245A7">
      <w:pPr>
        <w:pStyle w:val="a9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14:paraId="06A82527" w14:textId="77777777" w:rsidR="00E06C34" w:rsidRPr="00D245A7" w:rsidRDefault="00C07181" w:rsidP="00D245A7">
      <w:pPr>
        <w:pStyle w:val="a9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www. britannica. com.</w:t>
      </w:r>
    </w:p>
    <w:p w14:paraId="7BA60329" w14:textId="77777777" w:rsidR="00E06C34" w:rsidRPr="00D245A7" w:rsidRDefault="00C07181" w:rsidP="00D245A7">
      <w:pPr>
        <w:pStyle w:val="a9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D245A7">
        <w:rPr>
          <w:rFonts w:ascii="Times New Roman" w:hAnsi="Times New Roman" w:cs="Times New Roman"/>
          <w:sz w:val="26"/>
          <w:szCs w:val="26"/>
          <w:lang w:val="en-US"/>
        </w:rPr>
        <w:t xml:space="preserve">www. ldoceonline. </w:t>
      </w:r>
      <w:r w:rsidR="00510D69" w:rsidRPr="00D245A7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D245A7">
        <w:rPr>
          <w:rFonts w:ascii="Times New Roman" w:hAnsi="Times New Roman" w:cs="Times New Roman"/>
          <w:sz w:val="26"/>
          <w:szCs w:val="26"/>
          <w:lang w:val="en-US"/>
        </w:rPr>
        <w:t>om</w:t>
      </w:r>
    </w:p>
    <w:p w14:paraId="2AD42C5D" w14:textId="77777777" w:rsidR="00510D69" w:rsidRPr="00D245A7" w:rsidRDefault="00B978AF" w:rsidP="00D245A7">
      <w:pPr>
        <w:pStyle w:val="a9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hyperlink r:id="rId15" w:history="1">
        <w:r w:rsidR="00510D69" w:rsidRPr="00D245A7">
          <w:rPr>
            <w:rStyle w:val="ae"/>
            <w:rFonts w:ascii="Times New Roman" w:hAnsi="Times New Roman" w:cs="Times New Roman"/>
            <w:sz w:val="26"/>
            <w:szCs w:val="26"/>
            <w:lang w:val="en-US"/>
          </w:rPr>
          <w:t>http://znanium.com/</w:t>
        </w:r>
      </w:hyperlink>
    </w:p>
    <w:p w14:paraId="28B6B7FD" w14:textId="77777777" w:rsidR="00510D69" w:rsidRPr="00D245A7" w:rsidRDefault="00510D69" w:rsidP="00D245A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Сервисы и инструменты: </w:t>
      </w:r>
    </w:p>
    <w:p w14:paraId="04BD3457" w14:textId="77777777" w:rsidR="00510D69" w:rsidRPr="00D245A7" w:rsidRDefault="00510D69" w:rsidP="00D245A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698D8F65" w14:textId="77777777" w:rsidR="00510D69" w:rsidRPr="00D245A7" w:rsidRDefault="00510D69" w:rsidP="00D245A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14:paraId="76C312D2" w14:textId="77777777" w:rsidR="00510D69" w:rsidRPr="00D245A7" w:rsidRDefault="00510D69" w:rsidP="00D245A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>3. https://disk.yandex.ru/</w:t>
      </w:r>
    </w:p>
    <w:p w14:paraId="27E1A431" w14:textId="77777777" w:rsidR="00B30C80" w:rsidRDefault="00B30C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191FEC24" w14:textId="3721D47E" w:rsidR="00E06C34" w:rsidRPr="00D245A7" w:rsidRDefault="00C07181" w:rsidP="00D245A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78B2E0C4" w14:textId="77777777" w:rsidR="00E06C34" w:rsidRPr="00D245A7" w:rsidRDefault="00C07181" w:rsidP="00D245A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5A7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14:paraId="0165A82F" w14:textId="77777777" w:rsidR="00E06C34" w:rsidRPr="00D245A7" w:rsidRDefault="00C07181" w:rsidP="00D245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45A7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</w:t>
      </w:r>
      <w:r w:rsidR="00510D69" w:rsidRPr="00D245A7">
        <w:rPr>
          <w:rFonts w:ascii="Times New Roman" w:hAnsi="Times New Roman" w:cs="Times New Roman"/>
          <w:sz w:val="26"/>
          <w:szCs w:val="26"/>
        </w:rPr>
        <w:t>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14:paraId="33F1B29F" w14:textId="77777777" w:rsidR="00E06C34" w:rsidRPr="00D245A7" w:rsidRDefault="00E06C34" w:rsidP="00D245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21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510D69" w:rsidRPr="00D245A7" w14:paraId="5BD448F5" w14:textId="77777777" w:rsidTr="003D06E1">
        <w:tc>
          <w:tcPr>
            <w:tcW w:w="5212" w:type="dxa"/>
            <w:gridSpan w:val="2"/>
            <w:shd w:val="clear" w:color="auto" w:fill="auto"/>
          </w:tcPr>
          <w:p w14:paraId="5A5E434C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14:paraId="6D488F2A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14:paraId="13A92A9B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510D69" w:rsidRPr="00D245A7" w14:paraId="0CA596AD" w14:textId="77777777" w:rsidTr="003D06E1">
        <w:trPr>
          <w:trHeight w:val="9630"/>
        </w:trPr>
        <w:tc>
          <w:tcPr>
            <w:tcW w:w="5205" w:type="dxa"/>
            <w:shd w:val="clear" w:color="auto" w:fill="auto"/>
          </w:tcPr>
          <w:p w14:paraId="79FFD83C" w14:textId="77777777"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14:paraId="671771F3" w14:textId="77777777"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14:paraId="097B76BC" w14:textId="77777777"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14:paraId="6086BCA6" w14:textId="77777777"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14:paraId="2C00088B" w14:textId="77777777"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14:paraId="185486FA" w14:textId="77777777"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14:paraId="7DCAED6C" w14:textId="77777777"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0348CF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14:paraId="320D21B7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14:paraId="3CD32E57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510D69" w:rsidRPr="00D245A7" w14:paraId="1EDBABFC" w14:textId="77777777" w:rsidTr="003D06E1">
        <w:trPr>
          <w:trHeight w:val="4905"/>
        </w:trPr>
        <w:tc>
          <w:tcPr>
            <w:tcW w:w="5205" w:type="dxa"/>
            <w:shd w:val="clear" w:color="auto" w:fill="auto"/>
          </w:tcPr>
          <w:p w14:paraId="479220DF" w14:textId="77777777"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метапредметных:</w:t>
            </w:r>
          </w:p>
          <w:p w14:paraId="4C03E36D" w14:textId="77777777"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14:paraId="4C38B353" w14:textId="77777777"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14:paraId="3644521E" w14:textId="77777777"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14:paraId="760F1001" w14:textId="77777777"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14:paraId="3AE5DEAA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9BF39B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3CDD3E9A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14:paraId="0EB763C1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14:paraId="2C7A935E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14:paraId="75745616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14:paraId="0B177B23" w14:textId="77777777"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510D69" w:rsidRPr="00D245A7" w14:paraId="423D02D7" w14:textId="77777777" w:rsidTr="003D06E1">
        <w:trPr>
          <w:trHeight w:val="9232"/>
        </w:trPr>
        <w:tc>
          <w:tcPr>
            <w:tcW w:w="5205" w:type="dxa"/>
            <w:shd w:val="clear" w:color="auto" w:fill="auto"/>
          </w:tcPr>
          <w:p w14:paraId="6C6193D9" w14:textId="77777777"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14:paraId="7671D999" w14:textId="77777777"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14:paraId="08B5C6D6" w14:textId="77777777"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14:paraId="4099A3C8" w14:textId="77777777"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14:paraId="612D17A8" w14:textId="77777777" w:rsidR="00510D69" w:rsidRPr="00D245A7" w:rsidRDefault="00510D69" w:rsidP="00D24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14:paraId="19F1665E" w14:textId="77777777"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14:paraId="5CF0F1EC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7DD968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0A291F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14:paraId="0DD868E6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510D69" w:rsidRPr="00D245A7" w14:paraId="55FBF8AB" w14:textId="77777777" w:rsidTr="003D06E1">
        <w:trPr>
          <w:trHeight w:val="131"/>
        </w:trPr>
        <w:tc>
          <w:tcPr>
            <w:tcW w:w="5205" w:type="dxa"/>
            <w:shd w:val="clear" w:color="auto" w:fill="auto"/>
          </w:tcPr>
          <w:p w14:paraId="39A2D04B" w14:textId="77777777" w:rsidR="00510D69" w:rsidRPr="00D245A7" w:rsidRDefault="00510D69" w:rsidP="00D245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shd w:val="clear" w:color="auto" w:fill="auto"/>
          </w:tcPr>
          <w:p w14:paraId="361D8D16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BA558B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14:paraId="55707316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диалог, монолог</w:t>
            </w:r>
          </w:p>
        </w:tc>
      </w:tr>
      <w:tr w:rsidR="00510D69" w:rsidRPr="00D245A7" w14:paraId="3665ED6A" w14:textId="77777777" w:rsidTr="003D06E1">
        <w:trPr>
          <w:trHeight w:val="131"/>
        </w:trPr>
        <w:tc>
          <w:tcPr>
            <w:tcW w:w="5205" w:type="dxa"/>
            <w:shd w:val="clear" w:color="auto" w:fill="auto"/>
          </w:tcPr>
          <w:p w14:paraId="3E7FA49E" w14:textId="77777777" w:rsidR="00510D69" w:rsidRPr="00D245A7" w:rsidRDefault="00510D69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shd w:val="clear" w:color="auto" w:fill="auto"/>
          </w:tcPr>
          <w:p w14:paraId="41DB1BD6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 xml:space="preserve">Просмотровое и поисковое чтение, </w:t>
            </w:r>
          </w:p>
          <w:p w14:paraId="0DC7C3CD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  <w:p w14:paraId="43AF47E5" w14:textId="77777777"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0D69" w:rsidRPr="00D245A7" w14:paraId="1A54638A" w14:textId="77777777" w:rsidTr="003D06E1">
        <w:trPr>
          <w:trHeight w:val="131"/>
        </w:trPr>
        <w:tc>
          <w:tcPr>
            <w:tcW w:w="5205" w:type="dxa"/>
            <w:shd w:val="clear" w:color="auto" w:fill="auto"/>
          </w:tcPr>
          <w:p w14:paraId="7F51D172" w14:textId="77777777" w:rsidR="00510D69" w:rsidRPr="00D245A7" w:rsidRDefault="00510D69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366" w:type="dxa"/>
            <w:gridSpan w:val="2"/>
            <w:shd w:val="clear" w:color="auto" w:fill="auto"/>
          </w:tcPr>
          <w:p w14:paraId="00DD0FBC" w14:textId="77777777"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Работа с книгой, газетными,  журнальными статьями (со словарем, без словаря).</w:t>
            </w:r>
          </w:p>
          <w:p w14:paraId="3BB14297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0D69" w:rsidRPr="00D245A7" w14:paraId="50861DEA" w14:textId="77777777" w:rsidTr="003D06E1">
        <w:trPr>
          <w:trHeight w:val="131"/>
        </w:trPr>
        <w:tc>
          <w:tcPr>
            <w:tcW w:w="5205" w:type="dxa"/>
            <w:shd w:val="clear" w:color="auto" w:fill="auto"/>
          </w:tcPr>
          <w:p w14:paraId="327B6B6B" w14:textId="77777777" w:rsidR="00510D69" w:rsidRPr="00D245A7" w:rsidRDefault="00510D69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shd w:val="clear" w:color="auto" w:fill="auto"/>
          </w:tcPr>
          <w:p w14:paraId="43D4A9E2" w14:textId="77777777" w:rsidR="00510D69" w:rsidRPr="00D245A7" w:rsidRDefault="00510D69" w:rsidP="00D245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Письмо, выполнение презентаций, защита рефератов</w:t>
            </w:r>
          </w:p>
        </w:tc>
      </w:tr>
      <w:tr w:rsidR="00510D69" w:rsidRPr="00D245A7" w14:paraId="00EB26F3" w14:textId="77777777" w:rsidTr="003D06E1">
        <w:trPr>
          <w:trHeight w:val="131"/>
        </w:trPr>
        <w:tc>
          <w:tcPr>
            <w:tcW w:w="5205" w:type="dxa"/>
            <w:shd w:val="clear" w:color="auto" w:fill="auto"/>
          </w:tcPr>
          <w:p w14:paraId="4436798B" w14:textId="77777777" w:rsidR="00510D69" w:rsidRPr="00D245A7" w:rsidRDefault="00510D69" w:rsidP="00D24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5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shd w:val="clear" w:color="auto" w:fill="auto"/>
          </w:tcPr>
          <w:p w14:paraId="78E193AC" w14:textId="77777777" w:rsidR="00510D69" w:rsidRPr="00D245A7" w:rsidRDefault="00510D69" w:rsidP="00D2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sz w:val="26"/>
                <w:szCs w:val="26"/>
              </w:rPr>
              <w:t>Защита проектов, диалог, письмо</w:t>
            </w:r>
          </w:p>
        </w:tc>
      </w:tr>
      <w:tr w:rsidR="00D245A7" w:rsidRPr="00D245A7" w14:paraId="1606E961" w14:textId="77777777" w:rsidTr="003D06E1">
        <w:trPr>
          <w:trHeight w:val="131"/>
        </w:trPr>
        <w:tc>
          <w:tcPr>
            <w:tcW w:w="5205" w:type="dxa"/>
            <w:shd w:val="clear" w:color="auto" w:fill="auto"/>
          </w:tcPr>
          <w:p w14:paraId="5841D653" w14:textId="77777777" w:rsidR="00D245A7" w:rsidRPr="00D245A7" w:rsidRDefault="00D245A7" w:rsidP="00D245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245A7">
              <w:rPr>
                <w:rFonts w:ascii="Times New Roman" w:eastAsia="Calibri" w:hAnsi="Times New Roman" w:cs="Times New Roman"/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366" w:type="dxa"/>
            <w:gridSpan w:val="2"/>
            <w:shd w:val="clear" w:color="auto" w:fill="auto"/>
          </w:tcPr>
          <w:p w14:paraId="70C801C5" w14:textId="77777777" w:rsidR="00D245A7" w:rsidRPr="00F51980" w:rsidRDefault="00D245A7" w:rsidP="00D245A7">
            <w:pPr>
              <w:widowControl w:val="0"/>
              <w:tabs>
                <w:tab w:val="center" w:pos="2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  <w:p w14:paraId="43F8E325" w14:textId="77777777" w:rsidR="00D245A7" w:rsidRPr="00F51980" w:rsidRDefault="00D245A7" w:rsidP="00D245A7">
            <w:pPr>
              <w:widowControl w:val="0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14:paraId="3E2ED098" w14:textId="77777777" w:rsidR="00D245A7" w:rsidRPr="00F51980" w:rsidRDefault="00D245A7" w:rsidP="00D245A7">
            <w:pPr>
              <w:widowControl w:val="0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14:paraId="50102276" w14:textId="2D74960C" w:rsidR="00D245A7" w:rsidRPr="00B30C80" w:rsidRDefault="00D245A7" w:rsidP="00B30C80">
            <w:pPr>
              <w:widowControl w:val="0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олнение индивидуального проекта</w:t>
            </w:r>
          </w:p>
        </w:tc>
      </w:tr>
      <w:tr w:rsidR="00D245A7" w:rsidRPr="00D245A7" w14:paraId="615ECFEC" w14:textId="77777777" w:rsidTr="003D06E1">
        <w:trPr>
          <w:trHeight w:val="131"/>
        </w:trPr>
        <w:tc>
          <w:tcPr>
            <w:tcW w:w="5205" w:type="dxa"/>
            <w:shd w:val="clear" w:color="auto" w:fill="auto"/>
          </w:tcPr>
          <w:p w14:paraId="39990F32" w14:textId="77777777" w:rsidR="00D245A7" w:rsidRPr="00D245A7" w:rsidRDefault="00D245A7" w:rsidP="00D245A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66" w:type="dxa"/>
            <w:gridSpan w:val="2"/>
            <w:shd w:val="clear" w:color="auto" w:fill="auto"/>
          </w:tcPr>
          <w:p w14:paraId="3FE8CF20" w14:textId="77777777" w:rsidR="00D245A7" w:rsidRPr="00D245A7" w:rsidRDefault="00D245A7" w:rsidP="00D245A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45A7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14:paraId="0D5B6DA6" w14:textId="77777777" w:rsidR="00E06C34" w:rsidRPr="00D245A7" w:rsidRDefault="00E06C34" w:rsidP="00D245A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E06C34" w:rsidRPr="00D245A7" w:rsidSect="003D06E1">
      <w:footerReference w:type="default" r:id="rId16"/>
      <w:pgSz w:w="11906" w:h="16838"/>
      <w:pgMar w:top="426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7CB7F3" w14:textId="77777777" w:rsidR="00B978AF" w:rsidRDefault="00B978AF">
      <w:pPr>
        <w:spacing w:after="0" w:line="240" w:lineRule="auto"/>
      </w:pPr>
      <w:r>
        <w:separator/>
      </w:r>
    </w:p>
  </w:endnote>
  <w:endnote w:type="continuationSeparator" w:id="0">
    <w:p w14:paraId="0AABDAE4" w14:textId="77777777" w:rsidR="00B978AF" w:rsidRDefault="00B97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3438390"/>
      <w:docPartObj>
        <w:docPartGallery w:val="Page Numbers (Bottom of Page)"/>
        <w:docPartUnique/>
      </w:docPartObj>
    </w:sdtPr>
    <w:sdtEndPr/>
    <w:sdtContent>
      <w:p w14:paraId="76D045D1" w14:textId="77777777" w:rsidR="003C5E79" w:rsidRDefault="003C5E79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46D1D">
          <w:rPr>
            <w:noProof/>
          </w:rPr>
          <w:t>1</w:t>
        </w:r>
        <w:r>
          <w:fldChar w:fldCharType="end"/>
        </w:r>
      </w:p>
      <w:p w14:paraId="2F134C47" w14:textId="77777777" w:rsidR="003C5E79" w:rsidRDefault="00B978AF">
        <w:pPr>
          <w:pStyle w:val="ab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4427223"/>
      <w:docPartObj>
        <w:docPartGallery w:val="Page Numbers (Bottom of Page)"/>
        <w:docPartUnique/>
      </w:docPartObj>
    </w:sdtPr>
    <w:sdtEndPr/>
    <w:sdtContent>
      <w:p w14:paraId="54FD55DF" w14:textId="77777777" w:rsidR="003C5E79" w:rsidRDefault="003C5E79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46D1D">
          <w:rPr>
            <w:noProof/>
          </w:rPr>
          <w:t>13</w:t>
        </w:r>
        <w:r>
          <w:fldChar w:fldCharType="end"/>
        </w:r>
      </w:p>
      <w:p w14:paraId="15D4392F" w14:textId="77777777" w:rsidR="003C5E79" w:rsidRDefault="00B978AF">
        <w:pPr>
          <w:pStyle w:val="ab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3699398"/>
      <w:docPartObj>
        <w:docPartGallery w:val="Page Numbers (Bottom of Page)"/>
        <w:docPartUnique/>
      </w:docPartObj>
    </w:sdtPr>
    <w:sdtEndPr/>
    <w:sdtContent>
      <w:p w14:paraId="3BF4EED4" w14:textId="77777777" w:rsidR="003C5E79" w:rsidRDefault="003C5E79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46D1D">
          <w:rPr>
            <w:noProof/>
          </w:rPr>
          <w:t>18</w:t>
        </w:r>
        <w:r>
          <w:fldChar w:fldCharType="end"/>
        </w:r>
      </w:p>
      <w:p w14:paraId="3E7B1D2C" w14:textId="77777777" w:rsidR="003C5E79" w:rsidRDefault="00B978AF">
        <w:pPr>
          <w:pStyle w:val="ab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D1FE1" w14:textId="77777777" w:rsidR="00B978AF" w:rsidRDefault="00B978AF">
      <w:pPr>
        <w:spacing w:after="0" w:line="240" w:lineRule="auto"/>
      </w:pPr>
      <w:r>
        <w:separator/>
      </w:r>
    </w:p>
  </w:footnote>
  <w:footnote w:type="continuationSeparator" w:id="0">
    <w:p w14:paraId="282E8A2A" w14:textId="77777777" w:rsidR="00B978AF" w:rsidRDefault="00B97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F0517"/>
    <w:multiLevelType w:val="multilevel"/>
    <w:tmpl w:val="D49CF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77CE2"/>
    <w:multiLevelType w:val="multilevel"/>
    <w:tmpl w:val="8F041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84AA0"/>
    <w:multiLevelType w:val="multilevel"/>
    <w:tmpl w:val="318EA1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FAA7E2D"/>
    <w:multiLevelType w:val="hybridMultilevel"/>
    <w:tmpl w:val="49ACCC48"/>
    <w:lvl w:ilvl="0" w:tplc="184ED8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7C1E84"/>
    <w:multiLevelType w:val="multilevel"/>
    <w:tmpl w:val="A5DC7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647B1"/>
    <w:multiLevelType w:val="multilevel"/>
    <w:tmpl w:val="0D18D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06F52"/>
    <w:multiLevelType w:val="multilevel"/>
    <w:tmpl w:val="C89E001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186CE9"/>
    <w:multiLevelType w:val="multilevel"/>
    <w:tmpl w:val="F8126B4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2E246D"/>
    <w:multiLevelType w:val="hybridMultilevel"/>
    <w:tmpl w:val="A3A8F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93A23"/>
    <w:multiLevelType w:val="multilevel"/>
    <w:tmpl w:val="03A66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5778E"/>
    <w:multiLevelType w:val="multilevel"/>
    <w:tmpl w:val="CAC21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55FFD"/>
    <w:multiLevelType w:val="multilevel"/>
    <w:tmpl w:val="8B501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850BD"/>
    <w:multiLevelType w:val="multilevel"/>
    <w:tmpl w:val="3F08A4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D2264"/>
    <w:multiLevelType w:val="multilevel"/>
    <w:tmpl w:val="20D264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77496"/>
    <w:multiLevelType w:val="multilevel"/>
    <w:tmpl w:val="EC82F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73E13"/>
    <w:multiLevelType w:val="multilevel"/>
    <w:tmpl w:val="4B8CC3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10"/>
  </w:num>
  <w:num w:numId="3">
    <w:abstractNumId w:val="15"/>
  </w:num>
  <w:num w:numId="4">
    <w:abstractNumId w:val="13"/>
  </w:num>
  <w:num w:numId="5">
    <w:abstractNumId w:val="1"/>
  </w:num>
  <w:num w:numId="6">
    <w:abstractNumId w:val="17"/>
  </w:num>
  <w:num w:numId="7">
    <w:abstractNumId w:val="18"/>
  </w:num>
  <w:num w:numId="8">
    <w:abstractNumId w:val="7"/>
  </w:num>
  <w:num w:numId="9">
    <w:abstractNumId w:val="9"/>
  </w:num>
  <w:num w:numId="10">
    <w:abstractNumId w:val="8"/>
  </w:num>
  <w:num w:numId="11">
    <w:abstractNumId w:val="0"/>
  </w:num>
  <w:num w:numId="12">
    <w:abstractNumId w:val="16"/>
  </w:num>
  <w:num w:numId="13">
    <w:abstractNumId w:val="14"/>
  </w:num>
  <w:num w:numId="14">
    <w:abstractNumId w:val="4"/>
  </w:num>
  <w:num w:numId="15">
    <w:abstractNumId w:val="2"/>
  </w:num>
  <w:num w:numId="16">
    <w:abstractNumId w:val="11"/>
  </w:num>
  <w:num w:numId="17">
    <w:abstractNumId w:val="5"/>
  </w:num>
  <w:num w:numId="18">
    <w:abstractNumId w:val="6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34"/>
    <w:rsid w:val="00046A6F"/>
    <w:rsid w:val="00061DBF"/>
    <w:rsid w:val="0007240F"/>
    <w:rsid w:val="000C27D7"/>
    <w:rsid w:val="000C3584"/>
    <w:rsid w:val="001B3455"/>
    <w:rsid w:val="001E7DEB"/>
    <w:rsid w:val="002402AA"/>
    <w:rsid w:val="00246D1D"/>
    <w:rsid w:val="00277D3F"/>
    <w:rsid w:val="00335D7F"/>
    <w:rsid w:val="0034664D"/>
    <w:rsid w:val="003931D5"/>
    <w:rsid w:val="003A551F"/>
    <w:rsid w:val="003A70A5"/>
    <w:rsid w:val="003C5E79"/>
    <w:rsid w:val="003D06E1"/>
    <w:rsid w:val="003D63C2"/>
    <w:rsid w:val="003F38A4"/>
    <w:rsid w:val="00510D69"/>
    <w:rsid w:val="006701E8"/>
    <w:rsid w:val="00673994"/>
    <w:rsid w:val="006F4A8A"/>
    <w:rsid w:val="00757055"/>
    <w:rsid w:val="00793127"/>
    <w:rsid w:val="00797615"/>
    <w:rsid w:val="007C3266"/>
    <w:rsid w:val="00912E63"/>
    <w:rsid w:val="00A469A6"/>
    <w:rsid w:val="00AE2A66"/>
    <w:rsid w:val="00B24717"/>
    <w:rsid w:val="00B30C80"/>
    <w:rsid w:val="00B94831"/>
    <w:rsid w:val="00B978AF"/>
    <w:rsid w:val="00BF6270"/>
    <w:rsid w:val="00C07181"/>
    <w:rsid w:val="00C94EA3"/>
    <w:rsid w:val="00CC0F12"/>
    <w:rsid w:val="00D245A7"/>
    <w:rsid w:val="00D3486E"/>
    <w:rsid w:val="00E06C34"/>
    <w:rsid w:val="00E83FD7"/>
    <w:rsid w:val="00FA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D474"/>
  <w15:docId w15:val="{E3C5E809-76C8-42F2-A037-73F893FF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E2A6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2">
    <w:name w:val="Основной текст с отступом 2 Знак"/>
    <w:basedOn w:val="a0"/>
    <w:link w:val="2"/>
    <w:qFormat/>
    <w:rsid w:val="00950A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b w:val="0"/>
    </w:rPr>
  </w:style>
  <w:style w:type="character" w:customStyle="1" w:styleId="ListLabel16">
    <w:name w:val="ListLabel 16"/>
    <w:qFormat/>
    <w:rPr>
      <w:rFonts w:ascii="Times New Roman" w:hAnsi="Times New Roman"/>
      <w:i w:val="0"/>
      <w:sz w:val="28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a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qFormat/>
    <w:rsid w:val="00950A7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50A7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1"/>
    <w:uiPriority w:val="59"/>
    <w:rsid w:val="00D2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d"/>
    <w:uiPriority w:val="59"/>
    <w:rsid w:val="00C07181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510D69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d"/>
    <w:uiPriority w:val="59"/>
    <w:rsid w:val="00510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3F38A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F38A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rsid w:val="00AE2A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46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ListLabel23">
    <w:name w:val="ListLabel 23"/>
    <w:qFormat/>
    <w:rsid w:val="003D06E1"/>
    <w:rPr>
      <w:rFonts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6006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924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9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3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8AF98-8464-4C51-93F0-27B8BEC1D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3068</TotalTime>
  <Pages>1</Pages>
  <Words>3517</Words>
  <Characters>20052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User</cp:lastModifiedBy>
  <cp:revision>68</cp:revision>
  <cp:lastPrinted>2018-12-28T11:38:00Z</cp:lastPrinted>
  <dcterms:created xsi:type="dcterms:W3CDTF">2018-11-19T12:05:00Z</dcterms:created>
  <dcterms:modified xsi:type="dcterms:W3CDTF">2022-04-12T07:49:00Z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